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4837" w14:textId="4A846076" w:rsidR="6FB303E1" w:rsidRDefault="6FB303E1" w:rsidP="4FF8A7CC">
      <w:pPr>
        <w:jc w:val="right"/>
        <w:rPr>
          <w:b/>
          <w:bCs/>
          <w:sz w:val="24"/>
          <w:szCs w:val="24"/>
        </w:rPr>
      </w:pPr>
      <w:r w:rsidRPr="4FF8A7CC">
        <w:rPr>
          <w:b/>
          <w:bCs/>
          <w:sz w:val="24"/>
          <w:szCs w:val="24"/>
        </w:rPr>
        <w:t>NOTA DE PRENSA</w:t>
      </w:r>
    </w:p>
    <w:p w14:paraId="6569E55B" w14:textId="5D157DA4" w:rsidR="6AFA9DB4" w:rsidRDefault="6AFA9DB4" w:rsidP="6AFA9DB4">
      <w:pPr>
        <w:rPr>
          <w:b/>
          <w:bCs/>
          <w:sz w:val="24"/>
          <w:szCs w:val="24"/>
        </w:rPr>
      </w:pPr>
    </w:p>
    <w:p w14:paraId="7C7D767E" w14:textId="7AF14C43" w:rsidR="6AFA9DB4" w:rsidRDefault="6AFA9DB4" w:rsidP="6AFA9DB4">
      <w:pPr>
        <w:rPr>
          <w:b/>
          <w:bCs/>
          <w:sz w:val="24"/>
          <w:szCs w:val="24"/>
        </w:rPr>
      </w:pPr>
    </w:p>
    <w:p w14:paraId="20F4AA94" w14:textId="02606BDE" w:rsidR="6FB303E1" w:rsidRDefault="6FB303E1" w:rsidP="4FF8A7CC">
      <w:pPr>
        <w:rPr>
          <w:rFonts w:ascii="Abadi" w:eastAsia="Abadi" w:hAnsi="Abadi" w:cs="Abadi"/>
          <w:b/>
          <w:bCs/>
          <w:sz w:val="24"/>
          <w:szCs w:val="24"/>
        </w:rPr>
      </w:pPr>
      <w:r w:rsidRPr="4FF8A7CC">
        <w:rPr>
          <w:rFonts w:ascii="Abadi" w:eastAsia="Abadi" w:hAnsi="Abadi" w:cs="Abadi"/>
          <w:b/>
          <w:bCs/>
          <w:sz w:val="24"/>
          <w:szCs w:val="24"/>
        </w:rPr>
        <w:t>CIMED</w:t>
      </w:r>
    </w:p>
    <w:p w14:paraId="0562481E" w14:textId="362F5017" w:rsidR="7AD7A201" w:rsidRDefault="07CEE31E" w:rsidP="6AFA9DB4">
      <w:pPr>
        <w:jc w:val="both"/>
        <w:rPr>
          <w:rFonts w:ascii="Abadi" w:eastAsia="Abadi" w:hAnsi="Abadi" w:cs="Abadi"/>
          <w:b/>
          <w:bCs/>
          <w:sz w:val="44"/>
          <w:szCs w:val="44"/>
        </w:rPr>
      </w:pPr>
      <w:r w:rsidRPr="6AFA9DB4">
        <w:rPr>
          <w:rFonts w:ascii="Abadi" w:eastAsia="Abadi" w:hAnsi="Abadi" w:cs="Abadi"/>
          <w:b/>
          <w:bCs/>
          <w:sz w:val="44"/>
          <w:szCs w:val="44"/>
        </w:rPr>
        <w:t>VAL</w:t>
      </w:r>
      <w:r w:rsidR="37344497" w:rsidRPr="6AFA9DB4">
        <w:rPr>
          <w:rFonts w:ascii="Abadi" w:eastAsia="Abadi" w:hAnsi="Abadi" w:cs="Abadi"/>
          <w:b/>
          <w:bCs/>
          <w:sz w:val="44"/>
          <w:szCs w:val="44"/>
        </w:rPr>
        <w:t>È</w:t>
      </w:r>
      <w:r w:rsidRPr="6AFA9DB4">
        <w:rPr>
          <w:rFonts w:ascii="Abadi" w:eastAsia="Abadi" w:hAnsi="Abadi" w:cs="Abadi"/>
          <w:b/>
          <w:bCs/>
          <w:sz w:val="44"/>
          <w:szCs w:val="44"/>
        </w:rPr>
        <w:t>NCIA</w:t>
      </w:r>
      <w:r w:rsidR="7AD7A201" w:rsidRPr="6AFA9DB4">
        <w:rPr>
          <w:rFonts w:ascii="Abadi" w:eastAsia="Abadi" w:hAnsi="Abadi" w:cs="Abadi"/>
          <w:b/>
          <w:bCs/>
          <w:sz w:val="44"/>
          <w:szCs w:val="44"/>
        </w:rPr>
        <w:t xml:space="preserve"> </w:t>
      </w:r>
      <w:r w:rsidR="30E33380" w:rsidRPr="6AFA9DB4">
        <w:rPr>
          <w:rFonts w:ascii="Abadi" w:eastAsia="Abadi" w:hAnsi="Abadi" w:cs="Abadi"/>
          <w:b/>
          <w:bCs/>
          <w:sz w:val="44"/>
          <w:szCs w:val="44"/>
        </w:rPr>
        <w:t>SERÁ SEDE VIRTUAL D</w:t>
      </w:r>
      <w:r w:rsidR="3AF700F3" w:rsidRPr="6AFA9DB4">
        <w:rPr>
          <w:rFonts w:ascii="Abadi" w:eastAsia="Abadi" w:hAnsi="Abadi" w:cs="Abadi"/>
          <w:b/>
          <w:bCs/>
          <w:sz w:val="44"/>
          <w:szCs w:val="44"/>
        </w:rPr>
        <w:t xml:space="preserve">EL </w:t>
      </w:r>
      <w:r w:rsidR="5C28C07C" w:rsidRPr="6AFA9DB4">
        <w:rPr>
          <w:rFonts w:ascii="Abadi" w:eastAsia="Abadi" w:hAnsi="Abadi" w:cs="Abadi"/>
          <w:b/>
          <w:bCs/>
          <w:sz w:val="44"/>
          <w:szCs w:val="44"/>
        </w:rPr>
        <w:t xml:space="preserve">PRIMER CONGRESO </w:t>
      </w:r>
      <w:r w:rsidR="670A4DA1" w:rsidRPr="6AFA9DB4">
        <w:rPr>
          <w:rFonts w:ascii="Abadi" w:eastAsia="Abadi" w:hAnsi="Abadi" w:cs="Abadi"/>
          <w:b/>
          <w:bCs/>
          <w:sz w:val="44"/>
          <w:szCs w:val="44"/>
        </w:rPr>
        <w:t xml:space="preserve">DE ESTRATEGIAS </w:t>
      </w:r>
      <w:r w:rsidR="00F82232" w:rsidRPr="6AFA9DB4">
        <w:rPr>
          <w:rFonts w:ascii="Abadi" w:eastAsia="Abadi" w:hAnsi="Abadi" w:cs="Abadi"/>
          <w:b/>
          <w:bCs/>
          <w:sz w:val="44"/>
          <w:szCs w:val="44"/>
        </w:rPr>
        <w:t>DIGITALES</w:t>
      </w:r>
      <w:r w:rsidR="003445A8" w:rsidRPr="6AFA9DB4">
        <w:rPr>
          <w:rFonts w:ascii="Abadi" w:eastAsia="Abadi" w:hAnsi="Abadi" w:cs="Abadi"/>
          <w:b/>
          <w:bCs/>
          <w:sz w:val="44"/>
          <w:szCs w:val="44"/>
        </w:rPr>
        <w:t xml:space="preserve"> </w:t>
      </w:r>
      <w:r w:rsidR="2619C397" w:rsidRPr="6AFA9DB4">
        <w:rPr>
          <w:rFonts w:ascii="Abadi" w:eastAsia="Abadi" w:hAnsi="Abadi" w:cs="Abadi"/>
          <w:b/>
          <w:bCs/>
          <w:sz w:val="44"/>
          <w:szCs w:val="44"/>
        </w:rPr>
        <w:t xml:space="preserve">PARA </w:t>
      </w:r>
      <w:r w:rsidR="0ADBD9CD" w:rsidRPr="6AFA9DB4">
        <w:rPr>
          <w:rFonts w:ascii="Abadi" w:eastAsia="Abadi" w:hAnsi="Abadi" w:cs="Abadi"/>
          <w:b/>
          <w:bCs/>
          <w:sz w:val="44"/>
          <w:szCs w:val="44"/>
        </w:rPr>
        <w:t>MUSEOS</w:t>
      </w:r>
    </w:p>
    <w:p w14:paraId="6759EE06" w14:textId="5E697AC9" w:rsidR="5680E431" w:rsidRDefault="4138CAB8" w:rsidP="4FF8A7CC">
      <w:pPr>
        <w:jc w:val="both"/>
        <w:rPr>
          <w:rFonts w:ascii="Abadi" w:eastAsia="Abadi" w:hAnsi="Abadi" w:cs="Abadi"/>
          <w:b/>
          <w:bCs/>
          <w:sz w:val="24"/>
          <w:szCs w:val="24"/>
        </w:rPr>
      </w:pPr>
      <w:r w:rsidRPr="698385B7">
        <w:rPr>
          <w:rFonts w:ascii="Abadi" w:eastAsia="Abadi" w:hAnsi="Abadi" w:cs="Abadi"/>
          <w:b/>
          <w:bCs/>
          <w:sz w:val="24"/>
          <w:szCs w:val="24"/>
        </w:rPr>
        <w:t>D</w:t>
      </w:r>
      <w:r w:rsidR="37F3AF9A" w:rsidRPr="698385B7">
        <w:rPr>
          <w:rFonts w:ascii="Abadi" w:eastAsia="Abadi" w:hAnsi="Abadi" w:cs="Abadi"/>
          <w:b/>
          <w:bCs/>
          <w:sz w:val="24"/>
          <w:szCs w:val="24"/>
        </w:rPr>
        <w:t>el</w:t>
      </w:r>
      <w:r w:rsidR="31E23BD0" w:rsidRPr="5081DB90">
        <w:rPr>
          <w:rFonts w:ascii="Abadi" w:eastAsia="Abadi" w:hAnsi="Abadi" w:cs="Abadi"/>
          <w:b/>
          <w:bCs/>
          <w:sz w:val="24"/>
          <w:szCs w:val="24"/>
        </w:rPr>
        <w:t xml:space="preserve"> 22</w:t>
      </w:r>
      <w:r w:rsidR="5680E431" w:rsidRPr="4FF8A7CC">
        <w:rPr>
          <w:rFonts w:ascii="Abadi" w:eastAsia="Abadi" w:hAnsi="Abadi" w:cs="Abadi"/>
          <w:b/>
          <w:bCs/>
          <w:sz w:val="24"/>
          <w:szCs w:val="24"/>
        </w:rPr>
        <w:t xml:space="preserve"> </w:t>
      </w:r>
      <w:r w:rsidR="5B777224" w:rsidRPr="698385B7">
        <w:rPr>
          <w:rFonts w:ascii="Abadi" w:eastAsia="Abadi" w:hAnsi="Abadi" w:cs="Abadi"/>
          <w:b/>
          <w:bCs/>
          <w:sz w:val="24"/>
          <w:szCs w:val="24"/>
        </w:rPr>
        <w:t>al</w:t>
      </w:r>
      <w:r w:rsidR="5680E431" w:rsidRPr="4FF8A7CC">
        <w:rPr>
          <w:rFonts w:ascii="Abadi" w:eastAsia="Abadi" w:hAnsi="Abadi" w:cs="Abadi"/>
          <w:b/>
          <w:bCs/>
          <w:sz w:val="24"/>
          <w:szCs w:val="24"/>
        </w:rPr>
        <w:t xml:space="preserve"> 26 de marzo, </w:t>
      </w:r>
      <w:r w:rsidR="2F0C01BB" w:rsidRPr="4FF8A7CC">
        <w:rPr>
          <w:rFonts w:ascii="Abadi" w:eastAsia="Abadi" w:hAnsi="Abadi" w:cs="Abadi"/>
          <w:b/>
          <w:bCs/>
          <w:sz w:val="24"/>
          <w:szCs w:val="24"/>
        </w:rPr>
        <w:t>CIMED</w:t>
      </w:r>
      <w:r w:rsidR="685689FF" w:rsidRPr="4FF8A7CC">
        <w:rPr>
          <w:rFonts w:ascii="Abadi" w:eastAsia="Abadi" w:hAnsi="Abadi" w:cs="Abadi"/>
          <w:b/>
          <w:bCs/>
          <w:sz w:val="24"/>
          <w:szCs w:val="24"/>
        </w:rPr>
        <w:t xml:space="preserve"> </w:t>
      </w:r>
      <w:r w:rsidR="7A488C30" w:rsidRPr="4FF8A7CC">
        <w:rPr>
          <w:rFonts w:ascii="Abadi" w:eastAsia="Abadi" w:hAnsi="Abadi" w:cs="Abadi"/>
          <w:b/>
          <w:bCs/>
          <w:sz w:val="24"/>
          <w:szCs w:val="24"/>
        </w:rPr>
        <w:t>reúne</w:t>
      </w:r>
      <w:r w:rsidR="20F10871" w:rsidRPr="4FF8A7CC">
        <w:rPr>
          <w:rFonts w:ascii="Abadi" w:eastAsia="Abadi" w:hAnsi="Abadi" w:cs="Abadi"/>
          <w:b/>
          <w:bCs/>
          <w:sz w:val="24"/>
          <w:szCs w:val="24"/>
        </w:rPr>
        <w:t xml:space="preserve"> a </w:t>
      </w:r>
      <w:r w:rsidR="7774F754" w:rsidRPr="698385B7">
        <w:rPr>
          <w:rFonts w:ascii="Abadi" w:eastAsia="Abadi" w:hAnsi="Abadi" w:cs="Abadi"/>
          <w:b/>
          <w:bCs/>
          <w:sz w:val="24"/>
          <w:szCs w:val="24"/>
        </w:rPr>
        <w:t xml:space="preserve">los mejores </w:t>
      </w:r>
      <w:r w:rsidR="0633F1AF" w:rsidRPr="4FF8A7CC">
        <w:rPr>
          <w:rFonts w:ascii="Abadi" w:eastAsia="Abadi" w:hAnsi="Abadi" w:cs="Abadi"/>
          <w:b/>
          <w:bCs/>
          <w:sz w:val="24"/>
          <w:szCs w:val="24"/>
        </w:rPr>
        <w:t xml:space="preserve">profesionales </w:t>
      </w:r>
      <w:r w:rsidR="47AD2C47" w:rsidRPr="362673BD">
        <w:rPr>
          <w:rFonts w:ascii="Abadi" w:eastAsia="Abadi" w:hAnsi="Abadi" w:cs="Abadi"/>
          <w:b/>
          <w:bCs/>
          <w:sz w:val="24"/>
          <w:szCs w:val="24"/>
        </w:rPr>
        <w:t>de</w:t>
      </w:r>
      <w:r w:rsidR="45576D12" w:rsidRPr="698385B7">
        <w:rPr>
          <w:rFonts w:ascii="Abadi" w:eastAsia="Abadi" w:hAnsi="Abadi" w:cs="Abadi"/>
          <w:b/>
          <w:bCs/>
          <w:sz w:val="24"/>
          <w:szCs w:val="24"/>
        </w:rPr>
        <w:t xml:space="preserve"> diferentes</w:t>
      </w:r>
      <w:r w:rsidR="4F632340" w:rsidRPr="4FF8A7CC">
        <w:rPr>
          <w:rFonts w:ascii="Abadi" w:eastAsia="Abadi" w:hAnsi="Abadi" w:cs="Abadi"/>
          <w:b/>
          <w:bCs/>
          <w:sz w:val="24"/>
          <w:szCs w:val="24"/>
        </w:rPr>
        <w:t xml:space="preserve"> </w:t>
      </w:r>
      <w:r w:rsidR="70DC7698" w:rsidRPr="6814205F">
        <w:rPr>
          <w:rFonts w:ascii="Abadi" w:eastAsia="Abadi" w:hAnsi="Abadi" w:cs="Abadi"/>
          <w:b/>
          <w:bCs/>
          <w:sz w:val="24"/>
          <w:szCs w:val="24"/>
        </w:rPr>
        <w:t>países</w:t>
      </w:r>
      <w:r w:rsidR="45576D12" w:rsidRPr="4E59BCB6">
        <w:rPr>
          <w:rFonts w:ascii="Abadi" w:eastAsia="Abadi" w:hAnsi="Abadi" w:cs="Abadi"/>
          <w:b/>
          <w:bCs/>
          <w:sz w:val="24"/>
          <w:szCs w:val="24"/>
        </w:rPr>
        <w:t xml:space="preserve"> </w:t>
      </w:r>
      <w:r w:rsidR="631C3BA2" w:rsidRPr="4FF8A7CC">
        <w:rPr>
          <w:rFonts w:ascii="Abadi" w:eastAsia="Abadi" w:hAnsi="Abadi" w:cs="Abadi"/>
          <w:b/>
          <w:bCs/>
          <w:sz w:val="24"/>
          <w:szCs w:val="24"/>
        </w:rPr>
        <w:t xml:space="preserve">en la búsqueda de </w:t>
      </w:r>
      <w:r w:rsidR="4F632340" w:rsidRPr="4FF8A7CC">
        <w:rPr>
          <w:rFonts w:ascii="Abadi" w:eastAsia="Abadi" w:hAnsi="Abadi" w:cs="Abadi"/>
          <w:b/>
          <w:bCs/>
          <w:sz w:val="24"/>
          <w:szCs w:val="24"/>
        </w:rPr>
        <w:t xml:space="preserve">soluciones </w:t>
      </w:r>
      <w:r w:rsidR="2A9F665B" w:rsidRPr="4FF8A7CC">
        <w:rPr>
          <w:rFonts w:ascii="Abadi" w:eastAsia="Abadi" w:hAnsi="Abadi" w:cs="Abadi"/>
          <w:b/>
          <w:bCs/>
          <w:sz w:val="24"/>
          <w:szCs w:val="24"/>
        </w:rPr>
        <w:t xml:space="preserve">para reconectar con </w:t>
      </w:r>
      <w:r w:rsidR="045B741D" w:rsidRPr="4FF8A7CC">
        <w:rPr>
          <w:rFonts w:ascii="Abadi" w:eastAsia="Abadi" w:hAnsi="Abadi" w:cs="Abadi"/>
          <w:b/>
          <w:bCs/>
          <w:sz w:val="24"/>
          <w:szCs w:val="24"/>
        </w:rPr>
        <w:t>los públicos en</w:t>
      </w:r>
      <w:r w:rsidR="4F632340" w:rsidRPr="4FF8A7CC">
        <w:rPr>
          <w:rFonts w:ascii="Abadi" w:eastAsia="Abadi" w:hAnsi="Abadi" w:cs="Abadi"/>
          <w:b/>
          <w:bCs/>
          <w:sz w:val="24"/>
          <w:szCs w:val="24"/>
        </w:rPr>
        <w:t xml:space="preserve"> </w:t>
      </w:r>
      <w:r w:rsidR="515B2021" w:rsidRPr="698385B7">
        <w:rPr>
          <w:rFonts w:ascii="Abadi" w:eastAsia="Abadi" w:hAnsi="Abadi" w:cs="Abadi"/>
          <w:b/>
          <w:bCs/>
          <w:sz w:val="24"/>
          <w:szCs w:val="24"/>
        </w:rPr>
        <w:t>un antes y un después marcado por la</w:t>
      </w:r>
      <w:r w:rsidR="4F632340" w:rsidRPr="4FF8A7CC">
        <w:rPr>
          <w:rFonts w:ascii="Abadi" w:eastAsia="Abadi" w:hAnsi="Abadi" w:cs="Abadi"/>
          <w:b/>
          <w:bCs/>
          <w:sz w:val="24"/>
          <w:szCs w:val="24"/>
        </w:rPr>
        <w:t xml:space="preserve"> COVID</w:t>
      </w:r>
      <w:r w:rsidR="513B5869" w:rsidRPr="698385B7">
        <w:rPr>
          <w:rFonts w:ascii="Abadi" w:eastAsia="Abadi" w:hAnsi="Abadi" w:cs="Abadi"/>
          <w:b/>
          <w:bCs/>
          <w:sz w:val="24"/>
          <w:szCs w:val="24"/>
        </w:rPr>
        <w:t>.</w:t>
      </w:r>
    </w:p>
    <w:p w14:paraId="10D1F006" w14:textId="47A11446" w:rsidR="6AFA9DB4" w:rsidRDefault="6AFA9DB4" w:rsidP="6AFA9DB4">
      <w:pPr>
        <w:jc w:val="both"/>
        <w:rPr>
          <w:rFonts w:ascii="Abadi" w:eastAsia="Abadi" w:hAnsi="Abadi" w:cs="Abadi"/>
          <w:sz w:val="24"/>
          <w:szCs w:val="24"/>
        </w:rPr>
      </w:pPr>
    </w:p>
    <w:p w14:paraId="3819CE06" w14:textId="03656531" w:rsidR="6AFA9DB4" w:rsidRDefault="6AFA9DB4" w:rsidP="6AFA9DB4">
      <w:pPr>
        <w:jc w:val="both"/>
        <w:rPr>
          <w:rFonts w:ascii="Abadi" w:eastAsia="Abadi" w:hAnsi="Abadi" w:cs="Abadi"/>
          <w:sz w:val="24"/>
          <w:szCs w:val="24"/>
        </w:rPr>
      </w:pPr>
    </w:p>
    <w:p w14:paraId="19309857" w14:textId="77976D48" w:rsidR="4F632340" w:rsidRDefault="4F632340" w:rsidP="6AFA9DB4">
      <w:pPr>
        <w:jc w:val="both"/>
        <w:rPr>
          <w:rFonts w:ascii="Abadi" w:eastAsia="Abadi" w:hAnsi="Abadi" w:cs="Abadi"/>
          <w:color w:val="000000" w:themeColor="text1"/>
          <w:sz w:val="24"/>
          <w:szCs w:val="24"/>
        </w:rPr>
      </w:pPr>
      <w:r w:rsidRPr="6AFA9DB4">
        <w:rPr>
          <w:rFonts w:ascii="Abadi" w:eastAsia="Abadi" w:hAnsi="Abadi" w:cs="Abadi"/>
          <w:color w:val="000000" w:themeColor="text1"/>
          <w:sz w:val="24"/>
          <w:szCs w:val="24"/>
        </w:rPr>
        <w:t>17 de marzo de 2021</w:t>
      </w:r>
    </w:p>
    <w:p w14:paraId="5E112834" w14:textId="573F83A9" w:rsidR="086276B4" w:rsidRDefault="086276B4" w:rsidP="4FF8A7CC">
      <w:pPr>
        <w:jc w:val="both"/>
        <w:rPr>
          <w:rFonts w:ascii="Abadi" w:eastAsia="Abadi" w:hAnsi="Abadi" w:cs="Abadi"/>
          <w:sz w:val="24"/>
          <w:szCs w:val="24"/>
        </w:rPr>
      </w:pPr>
      <w:r w:rsidRPr="7A27A04B">
        <w:rPr>
          <w:rFonts w:ascii="Abadi" w:eastAsia="Abadi" w:hAnsi="Abadi" w:cs="Abadi"/>
          <w:sz w:val="24"/>
          <w:szCs w:val="24"/>
        </w:rPr>
        <w:t>Los profesores de la Universitat Politècnica de València (UPV), Ana Martí y Adolfo Muñoz</w:t>
      </w:r>
      <w:r w:rsidR="70CAAC91" w:rsidRPr="7A27A04B">
        <w:rPr>
          <w:rFonts w:ascii="Abadi" w:eastAsia="Abadi" w:hAnsi="Abadi" w:cs="Abadi"/>
          <w:sz w:val="24"/>
          <w:szCs w:val="24"/>
        </w:rPr>
        <w:t>,</w:t>
      </w:r>
      <w:r w:rsidRPr="7A27A04B">
        <w:rPr>
          <w:rFonts w:ascii="Abadi" w:eastAsia="Abadi" w:hAnsi="Abadi" w:cs="Abadi"/>
          <w:sz w:val="24"/>
          <w:szCs w:val="24"/>
        </w:rPr>
        <w:t xml:space="preserve"> </w:t>
      </w:r>
      <w:r w:rsidR="2BCD6A16" w:rsidRPr="7A27A04B">
        <w:rPr>
          <w:rFonts w:ascii="Abadi" w:eastAsia="Abadi" w:hAnsi="Abadi" w:cs="Abadi"/>
          <w:sz w:val="24"/>
          <w:szCs w:val="24"/>
        </w:rPr>
        <w:t xml:space="preserve">han presentado hoy </w:t>
      </w:r>
      <w:r w:rsidRPr="7A27A04B">
        <w:rPr>
          <w:rFonts w:ascii="Abadi" w:eastAsia="Abadi" w:hAnsi="Abadi" w:cs="Abadi"/>
          <w:sz w:val="24"/>
          <w:szCs w:val="24"/>
        </w:rPr>
        <w:t xml:space="preserve">la programación del </w:t>
      </w:r>
      <w:r w:rsidR="2EF998BB" w:rsidRPr="7A27A04B">
        <w:rPr>
          <w:rFonts w:ascii="Abadi" w:eastAsia="Abadi" w:hAnsi="Abadi" w:cs="Abadi"/>
          <w:sz w:val="24"/>
          <w:szCs w:val="24"/>
        </w:rPr>
        <w:t xml:space="preserve">I Congreso Internacional de Museos y Estrategias Digitales </w:t>
      </w:r>
      <w:r w:rsidRPr="7A27A04B">
        <w:rPr>
          <w:rFonts w:ascii="Abadi" w:eastAsia="Abadi" w:hAnsi="Abadi" w:cs="Abadi"/>
          <w:sz w:val="24"/>
          <w:szCs w:val="24"/>
        </w:rPr>
        <w:t xml:space="preserve">CIMED, que tendrá lugar </w:t>
      </w:r>
      <w:r w:rsidR="48667E41" w:rsidRPr="7A27A04B">
        <w:rPr>
          <w:rFonts w:ascii="Abadi" w:eastAsia="Abadi" w:hAnsi="Abadi" w:cs="Abadi"/>
          <w:sz w:val="24"/>
          <w:szCs w:val="24"/>
        </w:rPr>
        <w:t>del</w:t>
      </w:r>
      <w:r w:rsidRPr="7A27A04B">
        <w:rPr>
          <w:rFonts w:ascii="Abadi" w:eastAsia="Abadi" w:hAnsi="Abadi" w:cs="Abadi"/>
          <w:sz w:val="24"/>
          <w:szCs w:val="24"/>
        </w:rPr>
        <w:t xml:space="preserve"> 2</w:t>
      </w:r>
      <w:r w:rsidR="78110BF6" w:rsidRPr="7A27A04B">
        <w:rPr>
          <w:rFonts w:ascii="Abadi" w:eastAsia="Abadi" w:hAnsi="Abadi" w:cs="Abadi"/>
          <w:sz w:val="24"/>
          <w:szCs w:val="24"/>
        </w:rPr>
        <w:t>2</w:t>
      </w:r>
      <w:r w:rsidRPr="7A27A04B">
        <w:rPr>
          <w:rFonts w:ascii="Abadi" w:eastAsia="Abadi" w:hAnsi="Abadi" w:cs="Abadi"/>
          <w:sz w:val="24"/>
          <w:szCs w:val="24"/>
        </w:rPr>
        <w:t xml:space="preserve"> </w:t>
      </w:r>
      <w:r w:rsidR="7C1312B6" w:rsidRPr="7A27A04B">
        <w:rPr>
          <w:rFonts w:ascii="Abadi" w:eastAsia="Abadi" w:hAnsi="Abadi" w:cs="Abadi"/>
          <w:sz w:val="24"/>
          <w:szCs w:val="24"/>
        </w:rPr>
        <w:t>al</w:t>
      </w:r>
      <w:r w:rsidRPr="7A27A04B">
        <w:rPr>
          <w:rFonts w:ascii="Abadi" w:eastAsia="Abadi" w:hAnsi="Abadi" w:cs="Abadi"/>
          <w:sz w:val="24"/>
          <w:szCs w:val="24"/>
        </w:rPr>
        <w:t xml:space="preserve"> 26 de marzo de 2021 </w:t>
      </w:r>
      <w:r w:rsidR="7054B389" w:rsidRPr="7A27A04B">
        <w:rPr>
          <w:rFonts w:ascii="Abadi" w:eastAsia="Abadi" w:hAnsi="Abadi" w:cs="Abadi"/>
          <w:sz w:val="24"/>
          <w:szCs w:val="24"/>
        </w:rPr>
        <w:t>en versión virtual</w:t>
      </w:r>
      <w:r w:rsidR="5AEEECE2" w:rsidRPr="7A27A04B">
        <w:rPr>
          <w:rFonts w:ascii="Abadi" w:eastAsia="Abadi" w:hAnsi="Abadi" w:cs="Abadi"/>
          <w:sz w:val="24"/>
          <w:szCs w:val="24"/>
        </w:rPr>
        <w:t xml:space="preserve"> desde la plataforma HOPIN.</w:t>
      </w:r>
      <w:r w:rsidR="0F0D742C" w:rsidRPr="7A27A04B">
        <w:rPr>
          <w:rFonts w:ascii="Abadi" w:eastAsia="Abadi" w:hAnsi="Abadi" w:cs="Abadi"/>
          <w:sz w:val="24"/>
          <w:szCs w:val="24"/>
        </w:rPr>
        <w:t xml:space="preserve"> </w:t>
      </w:r>
      <w:r w:rsidR="0F0D742C" w:rsidRPr="02EA8E79">
        <w:rPr>
          <w:rFonts w:ascii="Abadi" w:eastAsia="Abadi" w:hAnsi="Abadi" w:cs="Abadi"/>
          <w:sz w:val="24"/>
          <w:szCs w:val="24"/>
        </w:rPr>
        <w:t xml:space="preserve">La inscripción permanece abierta hasta el 21 </w:t>
      </w:r>
      <w:r w:rsidR="58375FDC" w:rsidRPr="02EA8E79">
        <w:rPr>
          <w:rFonts w:ascii="Abadi" w:eastAsia="Abadi" w:hAnsi="Abadi" w:cs="Abadi"/>
          <w:sz w:val="24"/>
          <w:szCs w:val="24"/>
        </w:rPr>
        <w:t>de marzo</w:t>
      </w:r>
      <w:r w:rsidR="7C44BDFA" w:rsidRPr="02EA8E79">
        <w:rPr>
          <w:rFonts w:ascii="Abadi" w:eastAsia="Abadi" w:hAnsi="Abadi" w:cs="Abadi"/>
          <w:sz w:val="24"/>
          <w:szCs w:val="24"/>
        </w:rPr>
        <w:t xml:space="preserve"> en la web de </w:t>
      </w:r>
      <w:hyperlink r:id="rId9" w:anchor="presentacion">
        <w:r w:rsidR="7C44BDFA" w:rsidRPr="02EA8E79">
          <w:rPr>
            <w:rStyle w:val="Hyperlink"/>
            <w:rFonts w:ascii="Abadi" w:eastAsia="Abadi" w:hAnsi="Abadi" w:cs="Abadi"/>
            <w:sz w:val="24"/>
            <w:szCs w:val="24"/>
          </w:rPr>
          <w:t>CIMED</w:t>
        </w:r>
      </w:hyperlink>
      <w:r w:rsidR="7C44BDFA" w:rsidRPr="02EA8E79">
        <w:rPr>
          <w:rFonts w:ascii="Abadi" w:eastAsia="Abadi" w:hAnsi="Abadi" w:cs="Abadi"/>
          <w:sz w:val="24"/>
          <w:szCs w:val="24"/>
        </w:rPr>
        <w:t>.</w:t>
      </w:r>
    </w:p>
    <w:p w14:paraId="32FB1855" w14:textId="46EDEF55" w:rsidR="3D511785" w:rsidRDefault="350AD364" w:rsidP="0AA859FC">
      <w:pPr>
        <w:jc w:val="both"/>
        <w:rPr>
          <w:rFonts w:ascii="Abadi" w:eastAsia="Abadi" w:hAnsi="Abadi" w:cs="Abadi"/>
          <w:sz w:val="24"/>
          <w:szCs w:val="24"/>
        </w:rPr>
      </w:pPr>
      <w:r w:rsidRPr="6AFA9DB4">
        <w:rPr>
          <w:rFonts w:ascii="Abadi" w:eastAsia="Abadi" w:hAnsi="Abadi" w:cs="Abadi"/>
          <w:sz w:val="24"/>
          <w:szCs w:val="24"/>
        </w:rPr>
        <w:t xml:space="preserve">La iniciativa </w:t>
      </w:r>
      <w:r w:rsidR="5DDB2944" w:rsidRPr="6AFA9DB4">
        <w:rPr>
          <w:rFonts w:ascii="Abadi" w:eastAsia="Abadi" w:hAnsi="Abadi" w:cs="Abadi"/>
          <w:sz w:val="24"/>
          <w:szCs w:val="24"/>
        </w:rPr>
        <w:t>es el resultado de un i</w:t>
      </w:r>
      <w:r w:rsidR="7DBDE63B" w:rsidRPr="6AFA9DB4">
        <w:rPr>
          <w:rFonts w:ascii="Abadi" w:eastAsia="Abadi" w:hAnsi="Abadi" w:cs="Abadi"/>
          <w:sz w:val="24"/>
          <w:szCs w:val="24"/>
        </w:rPr>
        <w:t xml:space="preserve">mportante proceso, </w:t>
      </w:r>
      <w:r w:rsidR="5DDB2944" w:rsidRPr="6AFA9DB4">
        <w:rPr>
          <w:rFonts w:ascii="Abadi" w:eastAsia="Abadi" w:hAnsi="Abadi" w:cs="Abadi"/>
          <w:sz w:val="24"/>
          <w:szCs w:val="24"/>
        </w:rPr>
        <w:t>que este marzo de 2021 cumple un año, materializado en la Red de Museos y Estrategias Digitales</w:t>
      </w:r>
      <w:r w:rsidR="522B49CA" w:rsidRPr="6AFA9DB4">
        <w:rPr>
          <w:rFonts w:ascii="Abadi" w:eastAsia="Abadi" w:hAnsi="Abadi" w:cs="Abadi"/>
          <w:sz w:val="24"/>
          <w:szCs w:val="24"/>
        </w:rPr>
        <w:t xml:space="preserve"> REMED,</w:t>
      </w:r>
      <w:r w:rsidR="5DDB2944" w:rsidRPr="6AFA9DB4">
        <w:rPr>
          <w:rFonts w:ascii="Abadi" w:eastAsia="Abadi" w:hAnsi="Abadi" w:cs="Abadi"/>
          <w:sz w:val="24"/>
          <w:szCs w:val="24"/>
        </w:rPr>
        <w:t xml:space="preserve"> cuyo máximo exponente es este congreso.</w:t>
      </w:r>
      <w:r w:rsidR="75F01CCC" w:rsidRPr="6AFA9DB4">
        <w:rPr>
          <w:rFonts w:ascii="Abadi" w:eastAsia="Abadi" w:hAnsi="Abadi" w:cs="Abadi"/>
          <w:sz w:val="24"/>
          <w:szCs w:val="24"/>
        </w:rPr>
        <w:t xml:space="preserve"> </w:t>
      </w:r>
      <w:r w:rsidR="103713D0" w:rsidRPr="6AFA9DB4">
        <w:rPr>
          <w:rFonts w:ascii="Abadi" w:eastAsia="Abadi" w:hAnsi="Abadi" w:cs="Abadi"/>
          <w:sz w:val="24"/>
          <w:szCs w:val="24"/>
        </w:rPr>
        <w:t>CIMED c</w:t>
      </w:r>
      <w:r w:rsidR="2FC07BFE" w:rsidRPr="6AFA9DB4">
        <w:rPr>
          <w:rFonts w:ascii="Abadi" w:eastAsia="Abadi" w:hAnsi="Abadi" w:cs="Abadi"/>
          <w:sz w:val="24"/>
          <w:szCs w:val="24"/>
        </w:rPr>
        <w:t>onectará a profesionales de</w:t>
      </w:r>
      <w:r w:rsidR="46E7E494" w:rsidRPr="6AFA9DB4">
        <w:rPr>
          <w:rFonts w:ascii="Abadi" w:eastAsia="Abadi" w:hAnsi="Abadi" w:cs="Abadi"/>
          <w:sz w:val="24"/>
          <w:szCs w:val="24"/>
        </w:rPr>
        <w:t xml:space="preserve"> </w:t>
      </w:r>
      <w:r w:rsidR="23B60A0A" w:rsidRPr="6AFA9DB4">
        <w:rPr>
          <w:rFonts w:ascii="Abadi" w:eastAsia="Abadi" w:hAnsi="Abadi" w:cs="Abadi"/>
          <w:sz w:val="24"/>
          <w:szCs w:val="24"/>
        </w:rPr>
        <w:t>veinte países diferentes e</w:t>
      </w:r>
      <w:r w:rsidR="46E7E494" w:rsidRPr="6AFA9DB4">
        <w:rPr>
          <w:rFonts w:ascii="Abadi" w:eastAsia="Abadi" w:hAnsi="Abadi" w:cs="Abadi"/>
          <w:sz w:val="24"/>
          <w:szCs w:val="24"/>
        </w:rPr>
        <w:t>n</w:t>
      </w:r>
      <w:r w:rsidR="119C3478" w:rsidRPr="6AFA9DB4">
        <w:rPr>
          <w:rFonts w:ascii="Abadi" w:eastAsia="Abadi" w:hAnsi="Abadi" w:cs="Abadi"/>
          <w:sz w:val="24"/>
          <w:szCs w:val="24"/>
        </w:rPr>
        <w:t xml:space="preserve"> la búsqueda de</w:t>
      </w:r>
      <w:r w:rsidR="0EA44DCF" w:rsidRPr="6AFA9DB4">
        <w:rPr>
          <w:rFonts w:ascii="Abadi" w:eastAsia="Abadi" w:hAnsi="Abadi" w:cs="Abadi"/>
          <w:sz w:val="24"/>
          <w:szCs w:val="24"/>
        </w:rPr>
        <w:t xml:space="preserve"> estrategias que dibujen</w:t>
      </w:r>
      <w:r w:rsidR="119C3478" w:rsidRPr="6AFA9DB4">
        <w:rPr>
          <w:rFonts w:ascii="Abadi" w:eastAsia="Abadi" w:hAnsi="Abadi" w:cs="Abadi"/>
          <w:sz w:val="24"/>
          <w:szCs w:val="24"/>
        </w:rPr>
        <w:t xml:space="preserve"> los nuevos modos de producción y difusión de la cultura </w:t>
      </w:r>
      <w:r w:rsidR="196D5C4B" w:rsidRPr="6AFA9DB4">
        <w:rPr>
          <w:rFonts w:ascii="Abadi" w:eastAsia="Abadi" w:hAnsi="Abadi" w:cs="Abadi"/>
          <w:sz w:val="24"/>
          <w:szCs w:val="24"/>
        </w:rPr>
        <w:t>desde l</w:t>
      </w:r>
      <w:r w:rsidR="2ACB2E78" w:rsidRPr="6AFA9DB4">
        <w:rPr>
          <w:rFonts w:ascii="Abadi" w:eastAsia="Abadi" w:hAnsi="Abadi" w:cs="Abadi"/>
          <w:sz w:val="24"/>
          <w:szCs w:val="24"/>
        </w:rPr>
        <w:t>os museos</w:t>
      </w:r>
      <w:r w:rsidR="57829D85" w:rsidRPr="6AFA9DB4">
        <w:rPr>
          <w:rFonts w:ascii="Abadi" w:eastAsia="Abadi" w:hAnsi="Abadi" w:cs="Abadi"/>
          <w:sz w:val="24"/>
          <w:szCs w:val="24"/>
        </w:rPr>
        <w:t xml:space="preserve">. </w:t>
      </w:r>
      <w:r w:rsidR="2B7F1044" w:rsidRPr="6AFA9DB4">
        <w:rPr>
          <w:rFonts w:ascii="Abadi" w:eastAsia="Abadi" w:hAnsi="Abadi" w:cs="Abadi"/>
          <w:sz w:val="24"/>
          <w:szCs w:val="24"/>
        </w:rPr>
        <w:t>“</w:t>
      </w:r>
      <w:r w:rsidR="57829D85" w:rsidRPr="6AFA9DB4">
        <w:rPr>
          <w:rFonts w:ascii="Abadi" w:eastAsia="Abadi" w:hAnsi="Abadi" w:cs="Abadi"/>
          <w:sz w:val="24"/>
          <w:szCs w:val="24"/>
        </w:rPr>
        <w:t>El hecho de que la iniciativa haya sido impulsada por una universidad</w:t>
      </w:r>
      <w:r w:rsidR="380CFD1A" w:rsidRPr="6AFA9DB4">
        <w:rPr>
          <w:rFonts w:ascii="Abadi" w:eastAsia="Abadi" w:hAnsi="Abadi" w:cs="Abadi"/>
          <w:sz w:val="24"/>
          <w:szCs w:val="24"/>
        </w:rPr>
        <w:t>, que actúa de mediadora,</w:t>
      </w:r>
      <w:r w:rsidR="57829D85" w:rsidRPr="6AFA9DB4">
        <w:rPr>
          <w:rFonts w:ascii="Abadi" w:eastAsia="Abadi" w:hAnsi="Abadi" w:cs="Abadi"/>
          <w:sz w:val="24"/>
          <w:szCs w:val="24"/>
        </w:rPr>
        <w:t xml:space="preserve"> abunda en la labor educativa e investigat</w:t>
      </w:r>
      <w:r w:rsidR="09DE8811" w:rsidRPr="6AFA9DB4">
        <w:rPr>
          <w:rFonts w:ascii="Abadi" w:eastAsia="Abadi" w:hAnsi="Abadi" w:cs="Abadi"/>
          <w:sz w:val="24"/>
          <w:szCs w:val="24"/>
        </w:rPr>
        <w:t>iva de la red en relación no sólo con la tecnología</w:t>
      </w:r>
      <w:r w:rsidR="1B830498" w:rsidRPr="6AFA9DB4">
        <w:rPr>
          <w:rFonts w:ascii="Abadi" w:eastAsia="Abadi" w:hAnsi="Abadi" w:cs="Abadi"/>
          <w:sz w:val="24"/>
          <w:szCs w:val="24"/>
        </w:rPr>
        <w:t>,</w:t>
      </w:r>
      <w:r w:rsidR="09DE8811" w:rsidRPr="6AFA9DB4">
        <w:rPr>
          <w:rFonts w:ascii="Abadi" w:eastAsia="Abadi" w:hAnsi="Abadi" w:cs="Abadi"/>
          <w:sz w:val="24"/>
          <w:szCs w:val="24"/>
        </w:rPr>
        <w:t xml:space="preserve"> sino con </w:t>
      </w:r>
      <w:r w:rsidR="1DC08EF3" w:rsidRPr="6AFA9DB4">
        <w:rPr>
          <w:rFonts w:ascii="Abadi" w:eastAsia="Abadi" w:hAnsi="Abadi" w:cs="Abadi"/>
          <w:sz w:val="24"/>
          <w:szCs w:val="24"/>
        </w:rPr>
        <w:t>las</w:t>
      </w:r>
      <w:r w:rsidR="09DE8811" w:rsidRPr="6AFA9DB4">
        <w:rPr>
          <w:rFonts w:ascii="Abadi" w:eastAsia="Abadi" w:hAnsi="Abadi" w:cs="Abadi"/>
          <w:sz w:val="24"/>
          <w:szCs w:val="24"/>
        </w:rPr>
        <w:t xml:space="preserve"> nuevas relaciones laborales y organizacionales del trabajo. Esta red es uno </w:t>
      </w:r>
      <w:r w:rsidR="6F8881C8" w:rsidRPr="6AFA9DB4">
        <w:rPr>
          <w:rFonts w:ascii="Abadi" w:eastAsia="Abadi" w:hAnsi="Abadi" w:cs="Abadi"/>
          <w:sz w:val="24"/>
          <w:szCs w:val="24"/>
        </w:rPr>
        <w:t>de los</w:t>
      </w:r>
      <w:r w:rsidR="09DE8811" w:rsidRPr="6AFA9DB4">
        <w:rPr>
          <w:rFonts w:ascii="Abadi" w:eastAsia="Abadi" w:hAnsi="Abadi" w:cs="Abadi"/>
          <w:sz w:val="24"/>
          <w:szCs w:val="24"/>
        </w:rPr>
        <w:t xml:space="preserve"> principales ejemplos de que la autoorganización es posible y que somos </w:t>
      </w:r>
      <w:r w:rsidR="465B9B78" w:rsidRPr="6AFA9DB4">
        <w:rPr>
          <w:rFonts w:ascii="Abadi" w:eastAsia="Abadi" w:hAnsi="Abadi" w:cs="Abadi"/>
          <w:sz w:val="24"/>
          <w:szCs w:val="24"/>
        </w:rPr>
        <w:t>capaces</w:t>
      </w:r>
      <w:r w:rsidR="09DE8811" w:rsidRPr="6AFA9DB4">
        <w:rPr>
          <w:rFonts w:ascii="Abadi" w:eastAsia="Abadi" w:hAnsi="Abadi" w:cs="Abadi"/>
          <w:sz w:val="24"/>
          <w:szCs w:val="24"/>
        </w:rPr>
        <w:t xml:space="preserve"> de crear redes activas, en este caso, de museos y estrategias digitales”, </w:t>
      </w:r>
      <w:r w:rsidR="251879E0" w:rsidRPr="6AFA9DB4">
        <w:rPr>
          <w:rFonts w:ascii="Abadi" w:eastAsia="Abadi" w:hAnsi="Abadi" w:cs="Abadi"/>
          <w:sz w:val="24"/>
          <w:szCs w:val="24"/>
        </w:rPr>
        <w:t xml:space="preserve">señalaba Adolfo Muñoz. </w:t>
      </w:r>
      <w:r w:rsidR="4C2CCC20" w:rsidRPr="6AFA9DB4">
        <w:rPr>
          <w:rFonts w:ascii="Abadi" w:eastAsia="Abadi" w:hAnsi="Abadi" w:cs="Abadi"/>
          <w:sz w:val="24"/>
          <w:szCs w:val="24"/>
        </w:rPr>
        <w:t xml:space="preserve"> </w:t>
      </w:r>
    </w:p>
    <w:p w14:paraId="0F61E6A7" w14:textId="6F15EA71" w:rsidR="3D511785" w:rsidRDefault="4C2CCC20" w:rsidP="4FF8A7CC">
      <w:pPr>
        <w:jc w:val="both"/>
        <w:rPr>
          <w:rFonts w:ascii="Helvetica" w:eastAsia="Helvetica" w:hAnsi="Helvetica" w:cs="Helvetica"/>
          <w:color w:val="202124"/>
          <w:sz w:val="18"/>
          <w:szCs w:val="18"/>
        </w:rPr>
      </w:pPr>
      <w:r w:rsidRPr="18A1DBA1">
        <w:rPr>
          <w:rFonts w:ascii="Abadi" w:eastAsia="Abadi" w:hAnsi="Abadi" w:cs="Abadi"/>
          <w:sz w:val="24"/>
          <w:szCs w:val="24"/>
        </w:rPr>
        <w:t>E</w:t>
      </w:r>
      <w:r w:rsidR="00334760" w:rsidRPr="18A1DBA1">
        <w:rPr>
          <w:rFonts w:ascii="Abadi" w:eastAsia="Abadi" w:hAnsi="Abadi" w:cs="Abadi"/>
          <w:sz w:val="24"/>
          <w:szCs w:val="24"/>
        </w:rPr>
        <w:t xml:space="preserve">n </w:t>
      </w:r>
      <w:r w:rsidR="196D5C4B" w:rsidRPr="18A1DBA1">
        <w:rPr>
          <w:rFonts w:ascii="Abadi" w:eastAsia="Abadi" w:hAnsi="Abadi" w:cs="Abadi"/>
          <w:sz w:val="24"/>
          <w:szCs w:val="24"/>
        </w:rPr>
        <w:t xml:space="preserve">un momento de </w:t>
      </w:r>
      <w:r w:rsidR="7FC25A72" w:rsidRPr="18A1DBA1">
        <w:rPr>
          <w:rFonts w:ascii="Abadi" w:eastAsia="Abadi" w:hAnsi="Abadi" w:cs="Abadi"/>
          <w:sz w:val="24"/>
          <w:szCs w:val="24"/>
        </w:rPr>
        <w:t>crisis presencial en e</w:t>
      </w:r>
      <w:r w:rsidR="196D5C4B" w:rsidRPr="18A1DBA1">
        <w:rPr>
          <w:rFonts w:ascii="Abadi" w:eastAsia="Abadi" w:hAnsi="Abadi" w:cs="Abadi"/>
          <w:sz w:val="24"/>
          <w:szCs w:val="24"/>
        </w:rPr>
        <w:t>l que el mundo digital se ha vuelto centro temático</w:t>
      </w:r>
      <w:r w:rsidR="2EDBFA00" w:rsidRPr="18A1DBA1">
        <w:rPr>
          <w:rFonts w:ascii="Abadi" w:eastAsia="Abadi" w:hAnsi="Abadi" w:cs="Abadi"/>
          <w:sz w:val="24"/>
          <w:szCs w:val="24"/>
        </w:rPr>
        <w:t xml:space="preserve">, </w:t>
      </w:r>
      <w:r w:rsidR="0D0AB6B6" w:rsidRPr="18A1DBA1">
        <w:rPr>
          <w:rFonts w:ascii="Abadi" w:eastAsia="Abadi" w:hAnsi="Abadi" w:cs="Abadi"/>
          <w:sz w:val="24"/>
          <w:szCs w:val="24"/>
        </w:rPr>
        <w:t>REMED-CIMED se presentan como</w:t>
      </w:r>
      <w:r w:rsidR="133E9D9E" w:rsidRPr="18A1DBA1">
        <w:rPr>
          <w:rFonts w:ascii="Abadi" w:eastAsia="Abadi" w:hAnsi="Abadi" w:cs="Abadi"/>
          <w:sz w:val="24"/>
          <w:szCs w:val="24"/>
        </w:rPr>
        <w:t xml:space="preserve"> </w:t>
      </w:r>
      <w:r w:rsidR="196D5C4B" w:rsidRPr="18A1DBA1">
        <w:rPr>
          <w:rFonts w:ascii="Abadi" w:eastAsia="Abadi" w:hAnsi="Abadi" w:cs="Abadi"/>
          <w:sz w:val="24"/>
          <w:szCs w:val="24"/>
        </w:rPr>
        <w:t>ejes para la supervivencia</w:t>
      </w:r>
      <w:r w:rsidR="705D34D4" w:rsidRPr="18A1DBA1">
        <w:rPr>
          <w:rFonts w:ascii="Abadi" w:eastAsia="Abadi" w:hAnsi="Abadi" w:cs="Abadi"/>
          <w:sz w:val="24"/>
          <w:szCs w:val="24"/>
        </w:rPr>
        <w:t xml:space="preserve"> y un campo abierto a </w:t>
      </w:r>
      <w:r w:rsidR="789BFC71" w:rsidRPr="18A1DBA1">
        <w:rPr>
          <w:rFonts w:ascii="Abadi" w:eastAsia="Abadi" w:hAnsi="Abadi" w:cs="Abadi"/>
          <w:sz w:val="24"/>
          <w:szCs w:val="24"/>
        </w:rPr>
        <w:t xml:space="preserve">los </w:t>
      </w:r>
      <w:r w:rsidR="52878A77" w:rsidRPr="18A1DBA1">
        <w:rPr>
          <w:rFonts w:ascii="Abadi" w:eastAsia="Abadi" w:hAnsi="Abadi" w:cs="Abadi"/>
          <w:sz w:val="24"/>
          <w:szCs w:val="24"/>
        </w:rPr>
        <w:t xml:space="preserve">cruces creativos </w:t>
      </w:r>
      <w:r w:rsidR="705D34D4" w:rsidRPr="18A1DBA1">
        <w:rPr>
          <w:rFonts w:ascii="Abadi" w:eastAsia="Abadi" w:hAnsi="Abadi" w:cs="Abadi"/>
          <w:sz w:val="24"/>
          <w:szCs w:val="24"/>
        </w:rPr>
        <w:t>para reconectar</w:t>
      </w:r>
      <w:r w:rsidR="56770C8B" w:rsidRPr="18A1DBA1">
        <w:rPr>
          <w:rFonts w:ascii="Abadi" w:eastAsia="Abadi" w:hAnsi="Abadi" w:cs="Abadi"/>
          <w:sz w:val="24"/>
          <w:szCs w:val="24"/>
        </w:rPr>
        <w:t xml:space="preserve">, </w:t>
      </w:r>
      <w:r w:rsidR="705D34D4" w:rsidRPr="18A1DBA1">
        <w:rPr>
          <w:rFonts w:ascii="Abadi" w:eastAsia="Abadi" w:hAnsi="Abadi" w:cs="Abadi"/>
          <w:sz w:val="24"/>
          <w:szCs w:val="24"/>
        </w:rPr>
        <w:t xml:space="preserve">ampliar </w:t>
      </w:r>
      <w:r w:rsidR="74E7CDD3" w:rsidRPr="18A1DBA1">
        <w:rPr>
          <w:rFonts w:ascii="Abadi" w:eastAsia="Abadi" w:hAnsi="Abadi" w:cs="Abadi"/>
          <w:sz w:val="24"/>
          <w:szCs w:val="24"/>
        </w:rPr>
        <w:t>públicos</w:t>
      </w:r>
      <w:r w:rsidR="728B1E5F" w:rsidRPr="18A1DBA1">
        <w:rPr>
          <w:rFonts w:ascii="Abadi" w:eastAsia="Abadi" w:hAnsi="Abadi" w:cs="Abadi"/>
          <w:sz w:val="24"/>
          <w:szCs w:val="24"/>
        </w:rPr>
        <w:t xml:space="preserve"> y explorar nuevos lenguajes en la transmisión de </w:t>
      </w:r>
      <w:r w:rsidR="2EE5B75B" w:rsidRPr="18A1DBA1">
        <w:rPr>
          <w:rFonts w:ascii="Abadi" w:eastAsia="Abadi" w:hAnsi="Abadi" w:cs="Abadi"/>
          <w:sz w:val="24"/>
          <w:szCs w:val="24"/>
        </w:rPr>
        <w:t>los contenidos presentes en los museos diversos</w:t>
      </w:r>
      <w:r w:rsidR="728B1E5F" w:rsidRPr="18A1DBA1">
        <w:rPr>
          <w:rFonts w:ascii="Abadi" w:eastAsia="Abadi" w:hAnsi="Abadi" w:cs="Abadi"/>
          <w:sz w:val="24"/>
          <w:szCs w:val="24"/>
        </w:rPr>
        <w:t>.</w:t>
      </w:r>
      <w:r w:rsidR="222DADE4" w:rsidRPr="18A1DBA1">
        <w:rPr>
          <w:rFonts w:ascii="Abadi" w:eastAsia="Abadi" w:hAnsi="Abadi" w:cs="Abadi"/>
          <w:sz w:val="24"/>
          <w:szCs w:val="24"/>
        </w:rPr>
        <w:t xml:space="preserve"> </w:t>
      </w:r>
      <w:r w:rsidR="04E113F6" w:rsidRPr="18A1DBA1">
        <w:rPr>
          <w:rFonts w:ascii="Abadi" w:eastAsia="Abadi" w:hAnsi="Abadi" w:cs="Abadi"/>
          <w:sz w:val="24"/>
          <w:szCs w:val="24"/>
        </w:rPr>
        <w:t>“</w:t>
      </w:r>
      <w:r w:rsidR="61F193C4" w:rsidRPr="18A1DBA1">
        <w:rPr>
          <w:rFonts w:ascii="Abadi" w:eastAsia="Abadi" w:hAnsi="Abadi" w:cs="Abadi"/>
          <w:sz w:val="24"/>
          <w:szCs w:val="24"/>
        </w:rPr>
        <w:t xml:space="preserve">CIMED </w:t>
      </w:r>
      <w:r w:rsidR="5D45D46F" w:rsidRPr="18A1DBA1">
        <w:rPr>
          <w:rFonts w:ascii="Abadi" w:eastAsia="Abadi" w:hAnsi="Abadi" w:cs="Abadi"/>
          <w:sz w:val="24"/>
          <w:szCs w:val="24"/>
        </w:rPr>
        <w:t>quiere ser</w:t>
      </w:r>
      <w:r w:rsidR="61F193C4" w:rsidRPr="18A1DBA1">
        <w:rPr>
          <w:rFonts w:ascii="Abadi" w:eastAsia="Abadi" w:hAnsi="Abadi" w:cs="Abadi"/>
          <w:sz w:val="24"/>
          <w:szCs w:val="24"/>
        </w:rPr>
        <w:t xml:space="preserve"> </w:t>
      </w:r>
      <w:r w:rsidR="555C5183" w:rsidRPr="18A1DBA1">
        <w:rPr>
          <w:rFonts w:ascii="Abadi" w:eastAsia="Abadi" w:hAnsi="Abadi" w:cs="Abadi"/>
          <w:sz w:val="24"/>
          <w:szCs w:val="24"/>
        </w:rPr>
        <w:t xml:space="preserve">un </w:t>
      </w:r>
      <w:r w:rsidR="61F193C4" w:rsidRPr="18A1DBA1">
        <w:rPr>
          <w:rFonts w:ascii="Abadi" w:eastAsia="Abadi" w:hAnsi="Abadi" w:cs="Abadi"/>
          <w:sz w:val="24"/>
          <w:szCs w:val="24"/>
        </w:rPr>
        <w:t>punto de referencia internacional</w:t>
      </w:r>
      <w:r w:rsidR="6E434D5B" w:rsidRPr="18A1DBA1">
        <w:rPr>
          <w:rFonts w:ascii="Abadi" w:eastAsia="Abadi" w:hAnsi="Abadi" w:cs="Abadi"/>
          <w:sz w:val="24"/>
          <w:szCs w:val="24"/>
        </w:rPr>
        <w:t xml:space="preserve"> </w:t>
      </w:r>
      <w:r w:rsidR="16669BB7" w:rsidRPr="18A1DBA1">
        <w:rPr>
          <w:rFonts w:ascii="Abadi" w:eastAsia="Abadi" w:hAnsi="Abadi" w:cs="Abadi"/>
          <w:sz w:val="24"/>
          <w:szCs w:val="24"/>
        </w:rPr>
        <w:t xml:space="preserve">y está haciendo </w:t>
      </w:r>
      <w:r w:rsidR="6E434D5B" w:rsidRPr="18A1DBA1">
        <w:rPr>
          <w:rFonts w:ascii="Abadi" w:eastAsia="Abadi" w:hAnsi="Abadi" w:cs="Abadi"/>
          <w:sz w:val="24"/>
          <w:szCs w:val="24"/>
        </w:rPr>
        <w:t xml:space="preserve">un esfuerzo por </w:t>
      </w:r>
      <w:r w:rsidR="73F990E5" w:rsidRPr="18A1DBA1">
        <w:rPr>
          <w:rFonts w:ascii="Abadi" w:eastAsia="Abadi" w:hAnsi="Abadi" w:cs="Abadi"/>
          <w:sz w:val="24"/>
          <w:szCs w:val="24"/>
        </w:rPr>
        <w:t xml:space="preserve">acercar </w:t>
      </w:r>
      <w:r w:rsidR="6E434D5B" w:rsidRPr="18A1DBA1">
        <w:rPr>
          <w:rFonts w:ascii="Abadi" w:eastAsia="Abadi" w:hAnsi="Abadi" w:cs="Abadi"/>
          <w:sz w:val="24"/>
          <w:szCs w:val="24"/>
        </w:rPr>
        <w:t xml:space="preserve">a los países hispanohablantes </w:t>
      </w:r>
      <w:r w:rsidR="2320EED7" w:rsidRPr="18A1DBA1">
        <w:rPr>
          <w:rFonts w:ascii="Abadi" w:eastAsia="Abadi" w:hAnsi="Abadi" w:cs="Abadi"/>
          <w:sz w:val="24"/>
          <w:szCs w:val="24"/>
        </w:rPr>
        <w:t>a</w:t>
      </w:r>
      <w:r w:rsidR="6E434D5B" w:rsidRPr="18A1DBA1">
        <w:rPr>
          <w:rFonts w:ascii="Abadi" w:eastAsia="Abadi" w:hAnsi="Abadi" w:cs="Abadi"/>
          <w:sz w:val="24"/>
          <w:szCs w:val="24"/>
        </w:rPr>
        <w:t>l conocimiento tecnológico procedente mayoritariamente del mundo anglosajón.</w:t>
      </w:r>
      <w:r w:rsidR="788C9691" w:rsidRPr="18A1DBA1">
        <w:rPr>
          <w:rFonts w:ascii="Abadi" w:eastAsia="Abadi" w:hAnsi="Abadi" w:cs="Abadi"/>
          <w:sz w:val="24"/>
          <w:szCs w:val="24"/>
        </w:rPr>
        <w:t xml:space="preserve"> El éxito </w:t>
      </w:r>
      <w:r w:rsidR="51920029" w:rsidRPr="18A1DBA1">
        <w:rPr>
          <w:rFonts w:ascii="Abadi" w:eastAsia="Abadi" w:hAnsi="Abadi" w:cs="Abadi"/>
          <w:sz w:val="24"/>
          <w:szCs w:val="24"/>
        </w:rPr>
        <w:t>de</w:t>
      </w:r>
      <w:r w:rsidR="788C9691" w:rsidRPr="18A1DBA1">
        <w:rPr>
          <w:rFonts w:ascii="Abadi" w:eastAsia="Abadi" w:hAnsi="Abadi" w:cs="Abadi"/>
          <w:sz w:val="24"/>
          <w:szCs w:val="24"/>
        </w:rPr>
        <w:t xml:space="preserve"> </w:t>
      </w:r>
      <w:r w:rsidR="7D0BFBA1" w:rsidRPr="18A1DBA1">
        <w:rPr>
          <w:rFonts w:ascii="Abadi" w:eastAsia="Abadi" w:hAnsi="Abadi" w:cs="Abadi"/>
          <w:sz w:val="24"/>
          <w:szCs w:val="24"/>
        </w:rPr>
        <w:t xml:space="preserve">la convocatoria a </w:t>
      </w:r>
      <w:r w:rsidR="788C9691" w:rsidRPr="18A1DBA1">
        <w:rPr>
          <w:rFonts w:ascii="Abadi" w:eastAsia="Abadi" w:hAnsi="Abadi" w:cs="Abadi"/>
          <w:sz w:val="24"/>
          <w:szCs w:val="24"/>
        </w:rPr>
        <w:t xml:space="preserve">esta primera edición responde a la oportunidad y la necesidad evidente de transición al mundo digital. </w:t>
      </w:r>
      <w:r w:rsidR="448EB46E" w:rsidRPr="18A1DBA1">
        <w:rPr>
          <w:rFonts w:ascii="Abadi" w:eastAsia="Abadi" w:hAnsi="Abadi" w:cs="Abadi"/>
          <w:sz w:val="24"/>
          <w:szCs w:val="24"/>
        </w:rPr>
        <w:t>V</w:t>
      </w:r>
      <w:r w:rsidR="3D511785" w:rsidRPr="18A1DBA1">
        <w:rPr>
          <w:rFonts w:ascii="Abadi" w:eastAsia="Abadi" w:hAnsi="Abadi" w:cs="Abadi"/>
          <w:sz w:val="24"/>
          <w:szCs w:val="24"/>
        </w:rPr>
        <w:t xml:space="preserve">ivimos un momento histórico que apunta hacia un cambio de paradigma en el mundo de la cultura y su comunicación. Museos e instituciones están enfrentándose a un cambio de rol decisivo respecto a sus audiencias”, </w:t>
      </w:r>
      <w:r w:rsidR="404D81CF" w:rsidRPr="18A1DBA1">
        <w:rPr>
          <w:rFonts w:ascii="Abadi" w:eastAsia="Abadi" w:hAnsi="Abadi" w:cs="Abadi"/>
          <w:sz w:val="24"/>
          <w:szCs w:val="24"/>
        </w:rPr>
        <w:t xml:space="preserve">señalaba </w:t>
      </w:r>
      <w:r w:rsidR="3D511785" w:rsidRPr="18A1DBA1">
        <w:rPr>
          <w:rFonts w:ascii="Abadi" w:eastAsia="Abadi" w:hAnsi="Abadi" w:cs="Abadi"/>
          <w:sz w:val="24"/>
          <w:szCs w:val="24"/>
        </w:rPr>
        <w:t>Ana Martí</w:t>
      </w:r>
      <w:r w:rsidR="3CE0D49F" w:rsidRPr="18A1DBA1">
        <w:rPr>
          <w:rFonts w:ascii="Abadi" w:eastAsia="Abadi" w:hAnsi="Abadi" w:cs="Abadi"/>
          <w:sz w:val="24"/>
          <w:szCs w:val="24"/>
        </w:rPr>
        <w:t xml:space="preserve">, mientras ponía el acento en la voluntad de ayuda </w:t>
      </w:r>
      <w:r w:rsidR="1EC01C96" w:rsidRPr="18A1DBA1">
        <w:rPr>
          <w:rFonts w:ascii="Abadi" w:eastAsia="Abadi" w:hAnsi="Abadi" w:cs="Abadi"/>
          <w:sz w:val="24"/>
          <w:szCs w:val="24"/>
        </w:rPr>
        <w:t xml:space="preserve">de esta red, </w:t>
      </w:r>
      <w:r w:rsidR="187D01DC" w:rsidRPr="18A1DBA1">
        <w:rPr>
          <w:rFonts w:ascii="Abadi" w:eastAsia="Abadi" w:hAnsi="Abadi" w:cs="Abadi"/>
          <w:sz w:val="24"/>
          <w:szCs w:val="24"/>
        </w:rPr>
        <w:t>sobre todo</w:t>
      </w:r>
      <w:r w:rsidR="1EC4646A" w:rsidRPr="18A1DBA1">
        <w:rPr>
          <w:rFonts w:ascii="Abadi" w:eastAsia="Abadi" w:hAnsi="Abadi" w:cs="Abadi"/>
          <w:sz w:val="24"/>
          <w:szCs w:val="24"/>
        </w:rPr>
        <w:t>,</w:t>
      </w:r>
      <w:r w:rsidR="187D01DC" w:rsidRPr="18A1DBA1">
        <w:rPr>
          <w:rFonts w:ascii="Abadi" w:eastAsia="Abadi" w:hAnsi="Abadi" w:cs="Abadi"/>
          <w:sz w:val="24"/>
          <w:szCs w:val="24"/>
        </w:rPr>
        <w:t xml:space="preserve"> a los </w:t>
      </w:r>
      <w:r w:rsidR="0CE55119" w:rsidRPr="18A1DBA1">
        <w:rPr>
          <w:rFonts w:ascii="Abadi" w:eastAsia="Abadi" w:hAnsi="Abadi" w:cs="Abadi"/>
          <w:sz w:val="24"/>
          <w:szCs w:val="24"/>
        </w:rPr>
        <w:t xml:space="preserve">profesionales de </w:t>
      </w:r>
      <w:r w:rsidR="187D01DC" w:rsidRPr="18A1DBA1">
        <w:rPr>
          <w:rFonts w:ascii="Abadi" w:eastAsia="Abadi" w:hAnsi="Abadi" w:cs="Abadi"/>
          <w:sz w:val="24"/>
          <w:szCs w:val="24"/>
        </w:rPr>
        <w:t>museos más pequeños</w:t>
      </w:r>
      <w:r w:rsidR="222DADE4" w:rsidRPr="18A1DBA1">
        <w:rPr>
          <w:rFonts w:ascii="Abadi" w:eastAsia="Abadi" w:hAnsi="Abadi" w:cs="Abadi"/>
          <w:sz w:val="24"/>
          <w:szCs w:val="24"/>
        </w:rPr>
        <w:t>.</w:t>
      </w:r>
      <w:r w:rsidR="3D511785" w:rsidRPr="18A1DBA1">
        <w:rPr>
          <w:rFonts w:ascii="Abadi" w:eastAsia="Abadi" w:hAnsi="Abadi" w:cs="Abadi"/>
          <w:sz w:val="24"/>
          <w:szCs w:val="24"/>
        </w:rPr>
        <w:t xml:space="preserve"> </w:t>
      </w:r>
      <w:r w:rsidR="26975CA4" w:rsidRPr="18A1DBA1">
        <w:rPr>
          <w:rFonts w:ascii="Abadi" w:eastAsia="Abadi" w:hAnsi="Abadi" w:cs="Abadi"/>
          <w:sz w:val="24"/>
          <w:szCs w:val="24"/>
        </w:rPr>
        <w:t>“</w:t>
      </w:r>
      <w:r w:rsidR="7258785F" w:rsidRPr="18A1DBA1">
        <w:rPr>
          <w:rFonts w:ascii="Abadi" w:eastAsia="Abadi" w:hAnsi="Abadi" w:cs="Abadi"/>
          <w:sz w:val="24"/>
          <w:szCs w:val="24"/>
        </w:rPr>
        <w:t>E</w:t>
      </w:r>
      <w:r w:rsidR="26975CA4" w:rsidRPr="18A1DBA1">
        <w:rPr>
          <w:rFonts w:ascii="Abadi" w:eastAsia="Abadi" w:hAnsi="Abadi" w:cs="Abadi"/>
          <w:sz w:val="24"/>
          <w:szCs w:val="24"/>
        </w:rPr>
        <w:t xml:space="preserve">l mundo globalizado redefine también el turismo cultural, convirtiéndolo en una experiencia planetaria accesible desde las </w:t>
      </w:r>
      <w:r w:rsidR="0B5F76C6" w:rsidRPr="18A1DBA1">
        <w:rPr>
          <w:rFonts w:ascii="Abadi" w:eastAsia="Abadi" w:hAnsi="Abadi" w:cs="Abadi"/>
          <w:sz w:val="24"/>
          <w:szCs w:val="24"/>
        </w:rPr>
        <w:t xml:space="preserve">redes", </w:t>
      </w:r>
      <w:r w:rsidR="5AEDE52A" w:rsidRPr="18A1DBA1">
        <w:rPr>
          <w:rFonts w:ascii="Abadi" w:eastAsia="Abadi" w:hAnsi="Abadi" w:cs="Abadi"/>
          <w:sz w:val="24"/>
          <w:szCs w:val="24"/>
        </w:rPr>
        <w:t>añadía</w:t>
      </w:r>
      <w:r w:rsidR="45DD8A09" w:rsidRPr="18A1DBA1">
        <w:rPr>
          <w:rFonts w:ascii="Abadi" w:eastAsia="Abadi" w:hAnsi="Abadi" w:cs="Abadi"/>
          <w:sz w:val="24"/>
          <w:szCs w:val="24"/>
        </w:rPr>
        <w:t xml:space="preserve"> A</w:t>
      </w:r>
      <w:r w:rsidR="2E62AED6" w:rsidRPr="18A1DBA1">
        <w:rPr>
          <w:rFonts w:ascii="Abadi" w:eastAsia="Abadi" w:hAnsi="Abadi" w:cs="Abadi"/>
          <w:sz w:val="24"/>
          <w:szCs w:val="24"/>
        </w:rPr>
        <w:t>dolfo Muñoz</w:t>
      </w:r>
      <w:r w:rsidR="70E8BC95" w:rsidRPr="18A1DBA1">
        <w:rPr>
          <w:rFonts w:ascii="Abadi" w:eastAsia="Abadi" w:hAnsi="Abadi" w:cs="Abadi"/>
          <w:sz w:val="24"/>
          <w:szCs w:val="24"/>
        </w:rPr>
        <w:t xml:space="preserve">, que </w:t>
      </w:r>
      <w:r w:rsidR="01349296" w:rsidRPr="18A1DBA1">
        <w:rPr>
          <w:rFonts w:ascii="Abadi" w:eastAsia="Abadi" w:hAnsi="Abadi" w:cs="Abadi"/>
          <w:sz w:val="24"/>
          <w:szCs w:val="24"/>
        </w:rPr>
        <w:t xml:space="preserve">explicaba </w:t>
      </w:r>
      <w:r w:rsidR="48DD45AF" w:rsidRPr="18A1DBA1">
        <w:rPr>
          <w:rFonts w:ascii="Abadi" w:eastAsia="Abadi" w:hAnsi="Abadi" w:cs="Abadi"/>
          <w:sz w:val="24"/>
          <w:szCs w:val="24"/>
        </w:rPr>
        <w:t>la red como “el principio de un largo trayecto, no sólo porque nos queramos consolidar, sino porque la materia que tratamos está en plena evolució</w:t>
      </w:r>
      <w:r w:rsidR="4C25C364" w:rsidRPr="18A1DBA1">
        <w:rPr>
          <w:rFonts w:ascii="Abadi" w:eastAsia="Abadi" w:hAnsi="Abadi" w:cs="Abadi"/>
          <w:sz w:val="24"/>
          <w:szCs w:val="24"/>
        </w:rPr>
        <w:t xml:space="preserve">n con una aceleración que resulta apabullante”. En ese sentido, REMED y CIMED se presentaron como </w:t>
      </w:r>
      <w:r w:rsidR="617D50F1" w:rsidRPr="18A1DBA1">
        <w:rPr>
          <w:rFonts w:ascii="Abadi" w:eastAsia="Abadi" w:hAnsi="Abadi" w:cs="Abadi"/>
          <w:sz w:val="24"/>
          <w:szCs w:val="24"/>
        </w:rPr>
        <w:t>un instrumento y guía</w:t>
      </w:r>
      <w:r w:rsidR="4C25C364" w:rsidRPr="18A1DBA1">
        <w:rPr>
          <w:rFonts w:ascii="Abadi" w:eastAsia="Abadi" w:hAnsi="Abadi" w:cs="Abadi"/>
          <w:sz w:val="24"/>
          <w:szCs w:val="24"/>
        </w:rPr>
        <w:t xml:space="preserve"> con </w:t>
      </w:r>
      <w:r w:rsidR="650B66B7" w:rsidRPr="18A1DBA1">
        <w:rPr>
          <w:rFonts w:ascii="Abadi" w:eastAsia="Abadi" w:hAnsi="Abadi" w:cs="Abadi"/>
          <w:sz w:val="24"/>
          <w:szCs w:val="24"/>
        </w:rPr>
        <w:t xml:space="preserve">los </w:t>
      </w:r>
      <w:r w:rsidR="4C25C364" w:rsidRPr="18A1DBA1">
        <w:rPr>
          <w:rFonts w:ascii="Abadi" w:eastAsia="Abadi" w:hAnsi="Abadi" w:cs="Abadi"/>
          <w:sz w:val="24"/>
          <w:szCs w:val="24"/>
        </w:rPr>
        <w:t xml:space="preserve">que </w:t>
      </w:r>
      <w:r w:rsidR="1ED4CCB8" w:rsidRPr="18A1DBA1">
        <w:rPr>
          <w:rFonts w:ascii="Abadi" w:eastAsia="Abadi" w:hAnsi="Abadi" w:cs="Abadi"/>
          <w:sz w:val="24"/>
          <w:szCs w:val="24"/>
        </w:rPr>
        <w:t>ir articulando las novedades</w:t>
      </w:r>
      <w:r w:rsidR="5B45DB7A" w:rsidRPr="18A1DBA1">
        <w:rPr>
          <w:rFonts w:ascii="Abadi" w:eastAsia="Abadi" w:hAnsi="Abadi" w:cs="Abadi"/>
          <w:sz w:val="24"/>
          <w:szCs w:val="24"/>
        </w:rPr>
        <w:t>.</w:t>
      </w:r>
      <w:r w:rsidR="70840895" w:rsidRPr="18A1DBA1">
        <w:rPr>
          <w:rFonts w:ascii="Abadi" w:eastAsia="Abadi" w:hAnsi="Abadi" w:cs="Abadi"/>
          <w:sz w:val="24"/>
          <w:szCs w:val="24"/>
        </w:rPr>
        <w:t xml:space="preserve"> </w:t>
      </w:r>
      <w:r w:rsidR="1C6BC381" w:rsidRPr="18A1DBA1">
        <w:rPr>
          <w:rFonts w:ascii="Abadi" w:eastAsia="Abadi" w:hAnsi="Abadi" w:cs="Abadi"/>
          <w:color w:val="202124"/>
          <w:sz w:val="24"/>
          <w:szCs w:val="24"/>
        </w:rPr>
        <w:t>Cómo trabajar en colaboración durante tiempos de crisis, en qué estrategias es mejor estar enfocado cuando se tienen pocos recursos digitales, cuáles son los principales problemas de los museos</w:t>
      </w:r>
      <w:r w:rsidR="23990D8F" w:rsidRPr="18A1DBA1">
        <w:rPr>
          <w:rFonts w:ascii="Abadi" w:eastAsia="Abadi" w:hAnsi="Abadi" w:cs="Abadi"/>
          <w:color w:val="202124"/>
          <w:sz w:val="24"/>
          <w:szCs w:val="24"/>
        </w:rPr>
        <w:t>,</w:t>
      </w:r>
      <w:r w:rsidR="1C6BC381" w:rsidRPr="18A1DBA1">
        <w:rPr>
          <w:rFonts w:ascii="Abadi" w:eastAsia="Abadi" w:hAnsi="Abadi" w:cs="Abadi"/>
          <w:color w:val="202124"/>
          <w:sz w:val="24"/>
          <w:szCs w:val="24"/>
        </w:rPr>
        <w:t xml:space="preserve"> y cómo se pueden solucionar son algunos de los desafíos que </w:t>
      </w:r>
      <w:r w:rsidR="24D77A0C" w:rsidRPr="18A1DBA1">
        <w:rPr>
          <w:rFonts w:ascii="Abadi" w:eastAsia="Abadi" w:hAnsi="Abadi" w:cs="Abadi"/>
          <w:color w:val="202124"/>
          <w:sz w:val="24"/>
          <w:szCs w:val="24"/>
        </w:rPr>
        <w:t>aborda</w:t>
      </w:r>
      <w:r w:rsidR="6FB39727" w:rsidRPr="18A1DBA1">
        <w:rPr>
          <w:rFonts w:ascii="Abadi" w:eastAsia="Abadi" w:hAnsi="Abadi" w:cs="Abadi"/>
          <w:color w:val="202124"/>
          <w:sz w:val="24"/>
          <w:szCs w:val="24"/>
        </w:rPr>
        <w:t>rá</w:t>
      </w:r>
      <w:r w:rsidR="1C6BC381" w:rsidRPr="18A1DBA1">
        <w:rPr>
          <w:rFonts w:ascii="Abadi" w:eastAsia="Abadi" w:hAnsi="Abadi" w:cs="Abadi"/>
          <w:color w:val="202124"/>
          <w:sz w:val="24"/>
          <w:szCs w:val="24"/>
        </w:rPr>
        <w:t xml:space="preserve"> CIMED.</w:t>
      </w:r>
      <w:r w:rsidR="4943B892" w:rsidRPr="18A1DBA1">
        <w:rPr>
          <w:rFonts w:ascii="Abadi" w:eastAsia="Abadi" w:hAnsi="Abadi" w:cs="Abadi"/>
          <w:color w:val="202124"/>
          <w:sz w:val="24"/>
          <w:szCs w:val="24"/>
        </w:rPr>
        <w:t xml:space="preserve"> “La gente cada vez más utiliza el teléfono móvil </w:t>
      </w:r>
      <w:r w:rsidR="4DDC672A" w:rsidRPr="18A1DBA1">
        <w:rPr>
          <w:rFonts w:ascii="Abadi" w:eastAsia="Abadi" w:hAnsi="Abadi" w:cs="Abadi"/>
          <w:color w:val="202124"/>
          <w:sz w:val="24"/>
          <w:szCs w:val="24"/>
        </w:rPr>
        <w:t xml:space="preserve">y el ordenador </w:t>
      </w:r>
      <w:r w:rsidR="4943B892" w:rsidRPr="18A1DBA1">
        <w:rPr>
          <w:rFonts w:ascii="Abadi" w:eastAsia="Abadi" w:hAnsi="Abadi" w:cs="Abadi"/>
          <w:color w:val="202124"/>
          <w:sz w:val="24"/>
          <w:szCs w:val="24"/>
        </w:rPr>
        <w:t xml:space="preserve">para acceder a </w:t>
      </w:r>
      <w:r w:rsidR="1D2C5BD7" w:rsidRPr="18A1DBA1">
        <w:rPr>
          <w:rFonts w:ascii="Abadi" w:eastAsia="Abadi" w:hAnsi="Abadi" w:cs="Abadi"/>
          <w:color w:val="202124"/>
          <w:sz w:val="24"/>
          <w:szCs w:val="24"/>
        </w:rPr>
        <w:t xml:space="preserve">la </w:t>
      </w:r>
      <w:r w:rsidR="4943B892" w:rsidRPr="18A1DBA1">
        <w:rPr>
          <w:rFonts w:ascii="Abadi" w:eastAsia="Abadi" w:hAnsi="Abadi" w:cs="Abadi"/>
          <w:color w:val="202124"/>
          <w:sz w:val="24"/>
          <w:szCs w:val="24"/>
        </w:rPr>
        <w:t xml:space="preserve">cultura, y en ese ámbito, hay unas </w:t>
      </w:r>
      <w:r w:rsidR="251F5427" w:rsidRPr="18A1DBA1">
        <w:rPr>
          <w:rFonts w:ascii="Abadi" w:eastAsia="Abadi" w:hAnsi="Abadi" w:cs="Abadi"/>
          <w:color w:val="202124"/>
          <w:sz w:val="24"/>
          <w:szCs w:val="24"/>
        </w:rPr>
        <w:t>nuevas audiencias</w:t>
      </w:r>
      <w:r w:rsidR="4943B892" w:rsidRPr="18A1DBA1">
        <w:rPr>
          <w:rFonts w:ascii="Abadi" w:eastAsia="Abadi" w:hAnsi="Abadi" w:cs="Abadi"/>
          <w:color w:val="202124"/>
          <w:sz w:val="24"/>
          <w:szCs w:val="24"/>
        </w:rPr>
        <w:t xml:space="preserve"> que tenemos que conquistar, porque si no llegamos a </w:t>
      </w:r>
      <w:r w:rsidR="485FE992" w:rsidRPr="18A1DBA1">
        <w:rPr>
          <w:rFonts w:ascii="Abadi" w:eastAsia="Abadi" w:hAnsi="Abadi" w:cs="Abadi"/>
          <w:color w:val="202124"/>
          <w:sz w:val="24"/>
          <w:szCs w:val="24"/>
        </w:rPr>
        <w:t>esos espacios</w:t>
      </w:r>
      <w:r w:rsidR="4943B892" w:rsidRPr="18A1DBA1">
        <w:rPr>
          <w:rFonts w:ascii="Abadi" w:eastAsia="Abadi" w:hAnsi="Abadi" w:cs="Abadi"/>
          <w:color w:val="202124"/>
          <w:sz w:val="24"/>
          <w:szCs w:val="24"/>
        </w:rPr>
        <w:t xml:space="preserve"> no veremos absolutamente arrollados por quienes lo ocupen”, añadía Muñoz.</w:t>
      </w:r>
    </w:p>
    <w:p w14:paraId="2CC0864A" w14:textId="728AAE81" w:rsidR="71AF2647" w:rsidRDefault="71AF2647" w:rsidP="5AC02DE1">
      <w:pPr>
        <w:spacing w:line="300" w:lineRule="exact"/>
        <w:jc w:val="both"/>
        <w:rPr>
          <w:rFonts w:ascii="Abadi" w:eastAsia="Abadi" w:hAnsi="Abadi" w:cs="Abadi"/>
          <w:sz w:val="24"/>
          <w:szCs w:val="24"/>
        </w:rPr>
      </w:pPr>
      <w:r w:rsidRPr="18A1DBA1">
        <w:rPr>
          <w:rFonts w:ascii="Abadi" w:eastAsia="Abadi" w:hAnsi="Abadi" w:cs="Abadi"/>
          <w:sz w:val="24"/>
          <w:szCs w:val="24"/>
        </w:rPr>
        <w:t>E</w:t>
      </w:r>
      <w:r w:rsidR="1FEAD7F5" w:rsidRPr="18A1DBA1">
        <w:rPr>
          <w:rFonts w:ascii="Abadi" w:eastAsia="Abadi" w:hAnsi="Abadi" w:cs="Abadi"/>
          <w:sz w:val="24"/>
          <w:szCs w:val="24"/>
        </w:rPr>
        <w:t>l congreso</w:t>
      </w:r>
      <w:r w:rsidR="7A22ECA9" w:rsidRPr="18A1DBA1">
        <w:rPr>
          <w:rFonts w:ascii="Abadi" w:eastAsia="Abadi" w:hAnsi="Abadi" w:cs="Abadi"/>
          <w:sz w:val="24"/>
          <w:szCs w:val="24"/>
        </w:rPr>
        <w:t xml:space="preserve"> </w:t>
      </w:r>
      <w:r w:rsidR="1843C78F" w:rsidRPr="18A1DBA1">
        <w:rPr>
          <w:rFonts w:ascii="Abadi" w:eastAsia="Abadi" w:hAnsi="Abadi" w:cs="Abadi"/>
          <w:sz w:val="24"/>
          <w:szCs w:val="24"/>
        </w:rPr>
        <w:t>reúne a p</w:t>
      </w:r>
      <w:r w:rsidR="328835BD" w:rsidRPr="18A1DBA1">
        <w:rPr>
          <w:rFonts w:ascii="Abadi" w:eastAsia="Abadi" w:hAnsi="Abadi" w:cs="Abadi"/>
          <w:sz w:val="24"/>
          <w:szCs w:val="24"/>
        </w:rPr>
        <w:t>ersonalidades de la talla de Ross Parry (</w:t>
      </w:r>
      <w:r w:rsidR="42014B15" w:rsidRPr="18A1DBA1">
        <w:rPr>
          <w:rFonts w:ascii="Abadi" w:eastAsia="Abadi" w:hAnsi="Abadi" w:cs="Abadi"/>
          <w:sz w:val="24"/>
          <w:szCs w:val="24"/>
        </w:rPr>
        <w:t>Leicester-</w:t>
      </w:r>
      <w:r w:rsidR="328835BD" w:rsidRPr="18A1DBA1">
        <w:rPr>
          <w:rFonts w:ascii="Abadi" w:eastAsia="Abadi" w:hAnsi="Abadi" w:cs="Abadi"/>
          <w:sz w:val="24"/>
          <w:szCs w:val="24"/>
        </w:rPr>
        <w:t>UK</w:t>
      </w:r>
      <w:r w:rsidR="0D083992" w:rsidRPr="18A1DBA1">
        <w:rPr>
          <w:rFonts w:ascii="Abadi" w:eastAsia="Abadi" w:hAnsi="Abadi" w:cs="Abadi"/>
          <w:sz w:val="24"/>
          <w:szCs w:val="24"/>
        </w:rPr>
        <w:t>)</w:t>
      </w:r>
      <w:r w:rsidR="09973DD7" w:rsidRPr="18A1DBA1">
        <w:rPr>
          <w:rFonts w:ascii="Abadi" w:eastAsia="Abadi" w:hAnsi="Abadi" w:cs="Abadi"/>
          <w:sz w:val="24"/>
          <w:szCs w:val="24"/>
        </w:rPr>
        <w:t xml:space="preserve">, </w:t>
      </w:r>
      <w:r w:rsidR="0D083992" w:rsidRPr="18A1DBA1">
        <w:rPr>
          <w:rFonts w:ascii="Abadi" w:eastAsia="Abadi" w:hAnsi="Abadi" w:cs="Abadi"/>
          <w:sz w:val="24"/>
          <w:szCs w:val="24"/>
        </w:rPr>
        <w:t>Paul</w:t>
      </w:r>
      <w:r w:rsidR="328835BD" w:rsidRPr="18A1DBA1">
        <w:rPr>
          <w:rFonts w:ascii="Abadi" w:eastAsia="Abadi" w:hAnsi="Abadi" w:cs="Abadi"/>
          <w:sz w:val="24"/>
          <w:szCs w:val="24"/>
        </w:rPr>
        <w:t xml:space="preserve"> F. Marty (</w:t>
      </w:r>
      <w:r w:rsidR="2E36D33D" w:rsidRPr="18A1DBA1">
        <w:rPr>
          <w:rFonts w:ascii="Abadi" w:eastAsia="Abadi" w:hAnsi="Abadi" w:cs="Abadi"/>
          <w:sz w:val="24"/>
          <w:szCs w:val="24"/>
        </w:rPr>
        <w:t>Florida-</w:t>
      </w:r>
      <w:r w:rsidR="328835BD" w:rsidRPr="18A1DBA1">
        <w:rPr>
          <w:rFonts w:ascii="Abadi" w:eastAsia="Abadi" w:hAnsi="Abadi" w:cs="Abadi"/>
          <w:sz w:val="24"/>
          <w:szCs w:val="24"/>
        </w:rPr>
        <w:t>EEUU)</w:t>
      </w:r>
      <w:r w:rsidR="0619ED01" w:rsidRPr="18A1DBA1">
        <w:rPr>
          <w:rFonts w:ascii="Abadi" w:eastAsia="Abadi" w:hAnsi="Abadi" w:cs="Abadi"/>
          <w:sz w:val="24"/>
          <w:szCs w:val="24"/>
        </w:rPr>
        <w:t xml:space="preserve"> o Elena Villaespesa</w:t>
      </w:r>
      <w:r w:rsidR="78D93818" w:rsidRPr="18A1DBA1">
        <w:rPr>
          <w:rFonts w:ascii="Abadi" w:eastAsia="Abadi" w:hAnsi="Abadi" w:cs="Abadi"/>
          <w:sz w:val="24"/>
          <w:szCs w:val="24"/>
        </w:rPr>
        <w:t xml:space="preserve"> (NY)</w:t>
      </w:r>
      <w:r w:rsidR="0619ED01" w:rsidRPr="18A1DBA1">
        <w:rPr>
          <w:rFonts w:ascii="Abadi" w:eastAsia="Abadi" w:hAnsi="Abadi" w:cs="Abadi"/>
          <w:sz w:val="24"/>
          <w:szCs w:val="24"/>
        </w:rPr>
        <w:t>,</w:t>
      </w:r>
      <w:r w:rsidR="3059169F" w:rsidRPr="18A1DBA1">
        <w:rPr>
          <w:rFonts w:ascii="Abadi" w:eastAsia="Abadi" w:hAnsi="Abadi" w:cs="Abadi"/>
          <w:sz w:val="24"/>
          <w:szCs w:val="24"/>
        </w:rPr>
        <w:t xml:space="preserve"> que</w:t>
      </w:r>
      <w:r w:rsidR="684BD7D4" w:rsidRPr="18A1DBA1">
        <w:rPr>
          <w:rFonts w:ascii="Abadi" w:eastAsia="Abadi" w:hAnsi="Abadi" w:cs="Abadi"/>
          <w:sz w:val="24"/>
          <w:szCs w:val="24"/>
        </w:rPr>
        <w:t xml:space="preserve"> </w:t>
      </w:r>
      <w:r w:rsidR="328835BD" w:rsidRPr="18A1DBA1">
        <w:rPr>
          <w:rFonts w:ascii="Abadi" w:eastAsia="Abadi" w:hAnsi="Abadi" w:cs="Abadi"/>
          <w:sz w:val="24"/>
          <w:szCs w:val="24"/>
        </w:rPr>
        <w:t>compartirán espacio virtual con p</w:t>
      </w:r>
      <w:r w:rsidR="17C0F8A5" w:rsidRPr="18A1DBA1">
        <w:rPr>
          <w:rFonts w:ascii="Abadi" w:eastAsia="Abadi" w:hAnsi="Abadi" w:cs="Abadi"/>
          <w:sz w:val="24"/>
          <w:szCs w:val="24"/>
        </w:rPr>
        <w:t xml:space="preserve">rofesionales </w:t>
      </w:r>
      <w:r w:rsidR="69253ACC" w:rsidRPr="18A1DBA1">
        <w:rPr>
          <w:rFonts w:ascii="Abadi" w:eastAsia="Abadi" w:hAnsi="Abadi" w:cs="Abadi"/>
          <w:sz w:val="24"/>
          <w:szCs w:val="24"/>
        </w:rPr>
        <w:t xml:space="preserve">relacionados con </w:t>
      </w:r>
      <w:r w:rsidR="44C4E569" w:rsidRPr="18A1DBA1">
        <w:rPr>
          <w:rFonts w:ascii="Abadi" w:eastAsia="Abadi" w:hAnsi="Abadi" w:cs="Abadi"/>
          <w:sz w:val="24"/>
          <w:szCs w:val="24"/>
        </w:rPr>
        <w:t>algunos de los museos</w:t>
      </w:r>
      <w:r w:rsidR="6CAEABF4" w:rsidRPr="18A1DBA1">
        <w:rPr>
          <w:rFonts w:ascii="Abadi" w:eastAsia="Abadi" w:hAnsi="Abadi" w:cs="Abadi"/>
          <w:sz w:val="24"/>
          <w:szCs w:val="24"/>
        </w:rPr>
        <w:t xml:space="preserve">, instituciones </w:t>
      </w:r>
      <w:r w:rsidR="62ACE0FC" w:rsidRPr="18A1DBA1">
        <w:rPr>
          <w:rFonts w:ascii="Abadi" w:eastAsia="Abadi" w:hAnsi="Abadi" w:cs="Abadi"/>
          <w:sz w:val="24"/>
          <w:szCs w:val="24"/>
        </w:rPr>
        <w:t xml:space="preserve">y universidades </w:t>
      </w:r>
      <w:r w:rsidR="44C4E569" w:rsidRPr="18A1DBA1">
        <w:rPr>
          <w:rFonts w:ascii="Abadi" w:eastAsia="Abadi" w:hAnsi="Abadi" w:cs="Abadi"/>
          <w:sz w:val="24"/>
          <w:szCs w:val="24"/>
        </w:rPr>
        <w:t xml:space="preserve">más </w:t>
      </w:r>
      <w:r w:rsidR="1772C6F8" w:rsidRPr="18A1DBA1">
        <w:rPr>
          <w:rFonts w:ascii="Abadi" w:eastAsia="Abadi" w:hAnsi="Abadi" w:cs="Abadi"/>
          <w:sz w:val="24"/>
          <w:szCs w:val="24"/>
        </w:rPr>
        <w:t>importantes</w:t>
      </w:r>
      <w:r w:rsidR="16F4140B" w:rsidRPr="18A1DBA1">
        <w:rPr>
          <w:rFonts w:ascii="Abadi" w:eastAsia="Abadi" w:hAnsi="Abadi" w:cs="Abadi"/>
          <w:sz w:val="24"/>
          <w:szCs w:val="24"/>
        </w:rPr>
        <w:t>. También participan profesionales</w:t>
      </w:r>
      <w:r w:rsidR="371DE5DD" w:rsidRPr="18A1DBA1">
        <w:rPr>
          <w:rFonts w:ascii="Abadi" w:eastAsia="Abadi" w:hAnsi="Abadi" w:cs="Abadi"/>
          <w:sz w:val="24"/>
          <w:szCs w:val="24"/>
        </w:rPr>
        <w:t xml:space="preserve"> de empresas punteras del sector</w:t>
      </w:r>
      <w:r w:rsidR="158C47B9" w:rsidRPr="18A1DBA1">
        <w:rPr>
          <w:rFonts w:ascii="Abadi" w:eastAsia="Abadi" w:hAnsi="Abadi" w:cs="Abadi"/>
          <w:sz w:val="24"/>
          <w:szCs w:val="24"/>
        </w:rPr>
        <w:t xml:space="preserve"> e investigadores de instituciones como el Pratt Institute </w:t>
      </w:r>
      <w:r w:rsidR="09BCCA79" w:rsidRPr="18A1DBA1">
        <w:rPr>
          <w:rFonts w:ascii="Abadi" w:eastAsia="Abadi" w:hAnsi="Abadi" w:cs="Abadi"/>
          <w:sz w:val="24"/>
          <w:szCs w:val="24"/>
        </w:rPr>
        <w:t xml:space="preserve">School of Information </w:t>
      </w:r>
      <w:r w:rsidR="158C47B9" w:rsidRPr="18A1DBA1">
        <w:rPr>
          <w:rFonts w:ascii="Abadi" w:eastAsia="Abadi" w:hAnsi="Abadi" w:cs="Abadi"/>
          <w:sz w:val="24"/>
          <w:szCs w:val="24"/>
        </w:rPr>
        <w:t>de NY</w:t>
      </w:r>
      <w:r w:rsidR="7261AB38" w:rsidRPr="18A1DBA1">
        <w:rPr>
          <w:rFonts w:ascii="Abadi" w:eastAsia="Abadi" w:hAnsi="Abadi" w:cs="Abadi"/>
          <w:sz w:val="24"/>
          <w:szCs w:val="24"/>
        </w:rPr>
        <w:t xml:space="preserve"> o el</w:t>
      </w:r>
      <w:r w:rsidR="7261AB38" w:rsidRPr="18A1DBA1">
        <w:rPr>
          <w:rFonts w:ascii="Abadi" w:eastAsia="Abadi" w:hAnsi="Abadi" w:cs="Abadi"/>
          <w:color w:val="000000" w:themeColor="text1"/>
          <w:sz w:val="24"/>
          <w:szCs w:val="24"/>
        </w:rPr>
        <w:t xml:space="preserve"> CITM (Centro de la Imagen </w:t>
      </w:r>
      <w:r w:rsidR="49CC5EC1" w:rsidRPr="18A1DBA1">
        <w:rPr>
          <w:rFonts w:ascii="Abadi" w:eastAsia="Abadi" w:hAnsi="Abadi" w:cs="Abadi"/>
          <w:color w:val="000000" w:themeColor="text1"/>
          <w:sz w:val="24"/>
          <w:szCs w:val="24"/>
        </w:rPr>
        <w:t>y la Tecnología Multimedia</w:t>
      </w:r>
      <w:r w:rsidR="44318217" w:rsidRPr="18A1DBA1">
        <w:rPr>
          <w:rFonts w:ascii="Abadi" w:eastAsia="Abadi" w:hAnsi="Abadi" w:cs="Abadi"/>
          <w:color w:val="000000" w:themeColor="text1"/>
          <w:sz w:val="24"/>
          <w:szCs w:val="24"/>
        </w:rPr>
        <w:t>)</w:t>
      </w:r>
      <w:r w:rsidR="7261AB38" w:rsidRPr="18A1DBA1">
        <w:rPr>
          <w:rFonts w:ascii="Abadi" w:eastAsia="Abadi" w:hAnsi="Abadi" w:cs="Abadi"/>
          <w:color w:val="000000" w:themeColor="text1"/>
          <w:sz w:val="24"/>
          <w:szCs w:val="24"/>
        </w:rPr>
        <w:t xml:space="preserve"> de la Universitat Politècnica de </w:t>
      </w:r>
      <w:r w:rsidR="4648D6A4" w:rsidRPr="18A1DBA1">
        <w:rPr>
          <w:rFonts w:ascii="Abadi" w:eastAsia="Abadi" w:hAnsi="Abadi" w:cs="Abadi"/>
          <w:color w:val="000000" w:themeColor="text1"/>
          <w:sz w:val="24"/>
          <w:szCs w:val="24"/>
        </w:rPr>
        <w:t xml:space="preserve">Cataluña </w:t>
      </w:r>
      <w:r w:rsidR="7261AB38" w:rsidRPr="18A1DBA1">
        <w:rPr>
          <w:rFonts w:ascii="Abadi" w:eastAsia="Abadi" w:hAnsi="Abadi" w:cs="Abadi"/>
          <w:color w:val="000000" w:themeColor="text1"/>
          <w:sz w:val="24"/>
          <w:szCs w:val="24"/>
        </w:rPr>
        <w:t>(</w:t>
      </w:r>
      <w:r w:rsidR="51BE4849" w:rsidRPr="18A1DBA1">
        <w:rPr>
          <w:rFonts w:ascii="Abadi" w:eastAsia="Abadi" w:hAnsi="Abadi" w:cs="Abadi"/>
          <w:color w:val="000000" w:themeColor="text1"/>
          <w:sz w:val="24"/>
          <w:szCs w:val="24"/>
        </w:rPr>
        <w:t>UPC</w:t>
      </w:r>
      <w:r w:rsidR="7261AB38" w:rsidRPr="18A1DBA1">
        <w:rPr>
          <w:rFonts w:ascii="Abadi" w:eastAsia="Abadi" w:hAnsi="Abadi" w:cs="Abadi"/>
          <w:color w:val="000000" w:themeColor="text1"/>
          <w:sz w:val="24"/>
          <w:szCs w:val="24"/>
        </w:rPr>
        <w:t>).</w:t>
      </w:r>
      <w:r w:rsidR="5DAFD068" w:rsidRPr="18A1DBA1">
        <w:rPr>
          <w:rFonts w:ascii="Abadi" w:eastAsia="Abadi" w:hAnsi="Abadi" w:cs="Abadi"/>
          <w:color w:val="000000" w:themeColor="text1"/>
          <w:sz w:val="24"/>
          <w:szCs w:val="24"/>
        </w:rPr>
        <w:t xml:space="preserve"> </w:t>
      </w:r>
    </w:p>
    <w:p w14:paraId="700C0BAD" w14:textId="3E2DFEA1" w:rsidR="71AF2647" w:rsidRDefault="755D064E" w:rsidP="0AA859FC">
      <w:pPr>
        <w:spacing w:line="300" w:lineRule="exact"/>
        <w:jc w:val="both"/>
        <w:rPr>
          <w:rFonts w:ascii="Abadi" w:eastAsia="Abadi" w:hAnsi="Abadi" w:cs="Abadi"/>
          <w:sz w:val="24"/>
          <w:szCs w:val="24"/>
        </w:rPr>
      </w:pPr>
      <w:r w:rsidRPr="6AFA9DB4">
        <w:rPr>
          <w:rFonts w:ascii="Abadi" w:eastAsia="Abadi" w:hAnsi="Abadi" w:cs="Abadi"/>
          <w:color w:val="000000" w:themeColor="text1"/>
          <w:sz w:val="24"/>
          <w:szCs w:val="24"/>
        </w:rPr>
        <w:t xml:space="preserve">Con cerca de 400 asistentes, CIMED prepara </w:t>
      </w:r>
      <w:r w:rsidR="019E08B9" w:rsidRPr="6AFA9DB4">
        <w:rPr>
          <w:rFonts w:ascii="Abadi" w:eastAsia="Abadi" w:hAnsi="Abadi" w:cs="Abadi"/>
          <w:color w:val="000000" w:themeColor="text1"/>
          <w:sz w:val="24"/>
          <w:szCs w:val="24"/>
        </w:rPr>
        <w:t xml:space="preserve">en </w:t>
      </w:r>
      <w:r w:rsidRPr="6AFA9DB4">
        <w:rPr>
          <w:rFonts w:ascii="Abadi" w:eastAsia="Abadi" w:hAnsi="Abadi" w:cs="Abadi"/>
          <w:color w:val="000000" w:themeColor="text1"/>
          <w:sz w:val="24"/>
          <w:szCs w:val="24"/>
        </w:rPr>
        <w:t>una semana de actividades, tres días de talleres</w:t>
      </w:r>
      <w:r w:rsidR="4E5678A7" w:rsidRPr="6AFA9DB4">
        <w:rPr>
          <w:rFonts w:ascii="Abadi" w:eastAsia="Abadi" w:hAnsi="Abadi" w:cs="Abadi"/>
          <w:color w:val="000000" w:themeColor="text1"/>
          <w:sz w:val="24"/>
          <w:szCs w:val="24"/>
        </w:rPr>
        <w:t xml:space="preserve"> formativos</w:t>
      </w:r>
      <w:r w:rsidR="5D0302B0" w:rsidRPr="6AFA9DB4">
        <w:rPr>
          <w:rFonts w:ascii="Abadi" w:eastAsia="Abadi" w:hAnsi="Abadi" w:cs="Abadi"/>
          <w:color w:val="000000" w:themeColor="text1"/>
          <w:sz w:val="24"/>
          <w:szCs w:val="24"/>
        </w:rPr>
        <w:t>,</w:t>
      </w:r>
      <w:r w:rsidRPr="6AFA9DB4">
        <w:rPr>
          <w:rFonts w:ascii="Abadi" w:eastAsia="Abadi" w:hAnsi="Abadi" w:cs="Abadi"/>
          <w:color w:val="000000" w:themeColor="text1"/>
          <w:sz w:val="24"/>
          <w:szCs w:val="24"/>
        </w:rPr>
        <w:t xml:space="preserve"> dos días de congreso</w:t>
      </w:r>
      <w:r w:rsidR="6D1B2074" w:rsidRPr="6AFA9DB4">
        <w:rPr>
          <w:rFonts w:ascii="Abadi" w:eastAsia="Abadi" w:hAnsi="Abadi" w:cs="Abadi"/>
          <w:color w:val="000000" w:themeColor="text1"/>
          <w:sz w:val="24"/>
          <w:szCs w:val="24"/>
        </w:rPr>
        <w:t>,</w:t>
      </w:r>
      <w:r w:rsidRPr="6AFA9DB4">
        <w:rPr>
          <w:rFonts w:ascii="Abadi" w:eastAsia="Abadi" w:hAnsi="Abadi" w:cs="Abadi"/>
          <w:color w:val="000000" w:themeColor="text1"/>
          <w:sz w:val="24"/>
          <w:szCs w:val="24"/>
        </w:rPr>
        <w:t xml:space="preserve"> con 10 conferencias y mesas redondas</w:t>
      </w:r>
      <w:r w:rsidR="5DBB6301" w:rsidRPr="6AFA9DB4">
        <w:rPr>
          <w:rFonts w:ascii="Abadi" w:eastAsia="Abadi" w:hAnsi="Abadi" w:cs="Abadi"/>
          <w:color w:val="000000" w:themeColor="text1"/>
          <w:sz w:val="24"/>
          <w:szCs w:val="24"/>
        </w:rPr>
        <w:t>,</w:t>
      </w:r>
      <w:r w:rsidRPr="6AFA9DB4">
        <w:rPr>
          <w:rFonts w:ascii="Abadi" w:eastAsia="Abadi" w:hAnsi="Abadi" w:cs="Abadi"/>
          <w:color w:val="000000" w:themeColor="text1"/>
          <w:sz w:val="24"/>
          <w:szCs w:val="24"/>
        </w:rPr>
        <w:t xml:space="preserve"> </w:t>
      </w:r>
      <w:r w:rsidR="27B8F0DA" w:rsidRPr="6AFA9DB4">
        <w:rPr>
          <w:rFonts w:ascii="Abadi" w:eastAsia="Abadi" w:hAnsi="Abadi" w:cs="Abadi"/>
          <w:color w:val="000000" w:themeColor="text1"/>
          <w:sz w:val="24"/>
          <w:szCs w:val="24"/>
        </w:rPr>
        <w:t>en las que partici</w:t>
      </w:r>
      <w:r w:rsidR="27B8F0DA" w:rsidRPr="6AFA9DB4">
        <w:rPr>
          <w:rFonts w:ascii="Abadi" w:eastAsia="Abadi" w:hAnsi="Abadi" w:cs="Abadi"/>
          <w:sz w:val="24"/>
          <w:szCs w:val="24"/>
        </w:rPr>
        <w:t>pará</w:t>
      </w:r>
      <w:r w:rsidRPr="6AFA9DB4">
        <w:rPr>
          <w:rFonts w:ascii="Abadi" w:eastAsia="Abadi" w:hAnsi="Abadi" w:cs="Abadi"/>
          <w:sz w:val="24"/>
          <w:szCs w:val="24"/>
        </w:rPr>
        <w:t xml:space="preserve">n 23 expertos destacados </w:t>
      </w:r>
      <w:r w:rsidR="3A93ECEE" w:rsidRPr="6AFA9DB4">
        <w:rPr>
          <w:rFonts w:ascii="Abadi" w:eastAsia="Abadi" w:hAnsi="Abadi" w:cs="Abadi"/>
          <w:sz w:val="24"/>
          <w:szCs w:val="24"/>
        </w:rPr>
        <w:t>en</w:t>
      </w:r>
      <w:r w:rsidRPr="6AFA9DB4">
        <w:rPr>
          <w:rFonts w:ascii="Abadi" w:eastAsia="Abadi" w:hAnsi="Abadi" w:cs="Abadi"/>
          <w:sz w:val="24"/>
          <w:szCs w:val="24"/>
        </w:rPr>
        <w:t xml:space="preserve"> la materia</w:t>
      </w:r>
      <w:r w:rsidR="09E7B7E3" w:rsidRPr="6AFA9DB4">
        <w:rPr>
          <w:rFonts w:ascii="Abadi" w:eastAsia="Abadi" w:hAnsi="Abadi" w:cs="Abadi"/>
          <w:sz w:val="24"/>
          <w:szCs w:val="24"/>
        </w:rPr>
        <w:t>,</w:t>
      </w:r>
      <w:r w:rsidRPr="6AFA9DB4">
        <w:rPr>
          <w:rFonts w:ascii="Abadi" w:eastAsia="Abadi" w:hAnsi="Abadi" w:cs="Abadi"/>
          <w:sz w:val="24"/>
          <w:szCs w:val="24"/>
        </w:rPr>
        <w:t xml:space="preserve"> y</w:t>
      </w:r>
      <w:r w:rsidR="300DB426" w:rsidRPr="6AFA9DB4">
        <w:rPr>
          <w:rFonts w:ascii="Abadi" w:eastAsia="Abadi" w:hAnsi="Abadi" w:cs="Abadi"/>
          <w:sz w:val="24"/>
          <w:szCs w:val="24"/>
        </w:rPr>
        <w:t xml:space="preserve"> en las que se expondrán</w:t>
      </w:r>
      <w:r w:rsidRPr="6AFA9DB4">
        <w:rPr>
          <w:rFonts w:ascii="Abadi" w:eastAsia="Abadi" w:hAnsi="Abadi" w:cs="Abadi"/>
          <w:sz w:val="24"/>
          <w:szCs w:val="24"/>
        </w:rPr>
        <w:t xml:space="preserve"> 54 comunicaciones </w:t>
      </w:r>
      <w:r w:rsidR="7B5F2B3D" w:rsidRPr="6AFA9DB4">
        <w:rPr>
          <w:rFonts w:ascii="Abadi" w:eastAsia="Abadi" w:hAnsi="Abadi" w:cs="Abadi"/>
          <w:sz w:val="24"/>
          <w:szCs w:val="24"/>
        </w:rPr>
        <w:t xml:space="preserve">sobre </w:t>
      </w:r>
      <w:r w:rsidR="05534BF3" w:rsidRPr="6AFA9DB4">
        <w:rPr>
          <w:rFonts w:ascii="Abadi" w:eastAsia="Abadi" w:hAnsi="Abadi" w:cs="Abadi"/>
          <w:sz w:val="24"/>
          <w:szCs w:val="24"/>
        </w:rPr>
        <w:t>la digitalización estratégica del museo</w:t>
      </w:r>
      <w:r w:rsidRPr="6AFA9DB4">
        <w:rPr>
          <w:rFonts w:ascii="Abadi" w:eastAsia="Abadi" w:hAnsi="Abadi" w:cs="Abadi"/>
          <w:sz w:val="24"/>
          <w:szCs w:val="24"/>
        </w:rPr>
        <w:t>.</w:t>
      </w:r>
      <w:r w:rsidR="21D68C98" w:rsidRPr="6AFA9DB4">
        <w:rPr>
          <w:rFonts w:ascii="Abadi" w:eastAsia="Abadi" w:hAnsi="Abadi" w:cs="Abadi"/>
          <w:sz w:val="24"/>
          <w:szCs w:val="24"/>
        </w:rPr>
        <w:t xml:space="preserve"> </w:t>
      </w:r>
      <w:r w:rsidR="1025033A" w:rsidRPr="6AFA9DB4">
        <w:rPr>
          <w:rFonts w:ascii="Abadi" w:eastAsia="Abadi" w:hAnsi="Abadi" w:cs="Abadi"/>
          <w:sz w:val="24"/>
          <w:szCs w:val="24"/>
        </w:rPr>
        <w:t>E</w:t>
      </w:r>
      <w:r w:rsidR="21D68C98" w:rsidRPr="6AFA9DB4">
        <w:rPr>
          <w:rFonts w:ascii="Abadi" w:eastAsia="Abadi" w:hAnsi="Abadi" w:cs="Abadi"/>
          <w:sz w:val="24"/>
          <w:szCs w:val="24"/>
        </w:rPr>
        <w:t xml:space="preserve">l congreso </w:t>
      </w:r>
      <w:r w:rsidR="37195063" w:rsidRPr="6AFA9DB4">
        <w:rPr>
          <w:rFonts w:ascii="Abadi" w:eastAsia="Abadi" w:hAnsi="Abadi" w:cs="Abadi"/>
          <w:sz w:val="24"/>
          <w:szCs w:val="24"/>
        </w:rPr>
        <w:t xml:space="preserve">también </w:t>
      </w:r>
      <w:r w:rsidR="21D68C98" w:rsidRPr="6AFA9DB4">
        <w:rPr>
          <w:rFonts w:ascii="Abadi" w:eastAsia="Abadi" w:hAnsi="Abadi" w:cs="Abadi"/>
          <w:sz w:val="24"/>
          <w:szCs w:val="24"/>
        </w:rPr>
        <w:t>dispone de un</w:t>
      </w:r>
      <w:r w:rsidR="745722CA" w:rsidRPr="6AFA9DB4">
        <w:rPr>
          <w:rFonts w:ascii="Abadi" w:eastAsia="Abadi" w:hAnsi="Abadi" w:cs="Abadi"/>
          <w:sz w:val="24"/>
          <w:szCs w:val="24"/>
        </w:rPr>
        <w:t>a</w:t>
      </w:r>
      <w:r w:rsidR="21D68C98" w:rsidRPr="6AFA9DB4">
        <w:rPr>
          <w:rFonts w:ascii="Abadi" w:eastAsia="Abadi" w:hAnsi="Abadi" w:cs="Abadi"/>
          <w:sz w:val="24"/>
          <w:szCs w:val="24"/>
        </w:rPr>
        <w:t xml:space="preserve"> ventana de</w:t>
      </w:r>
      <w:r w:rsidR="5DAFD068" w:rsidRPr="6AFA9DB4">
        <w:rPr>
          <w:rFonts w:ascii="Abadi" w:eastAsia="Abadi" w:hAnsi="Abadi" w:cs="Abadi"/>
          <w:sz w:val="24"/>
          <w:szCs w:val="24"/>
        </w:rPr>
        <w:t xml:space="preserve"> networking para </w:t>
      </w:r>
      <w:r w:rsidR="35270328" w:rsidRPr="6AFA9DB4">
        <w:rPr>
          <w:rFonts w:ascii="Abadi" w:eastAsia="Abadi" w:hAnsi="Abadi" w:cs="Abadi"/>
          <w:sz w:val="24"/>
          <w:szCs w:val="24"/>
        </w:rPr>
        <w:t>intercambiar contactos.</w:t>
      </w:r>
      <w:r w:rsidR="160D1BC7" w:rsidRPr="6AFA9DB4">
        <w:rPr>
          <w:rFonts w:ascii="Abadi" w:eastAsia="Abadi" w:hAnsi="Abadi" w:cs="Abadi"/>
          <w:sz w:val="24"/>
          <w:szCs w:val="24"/>
        </w:rPr>
        <w:t xml:space="preserve"> </w:t>
      </w:r>
      <w:r w:rsidR="585FD9AE" w:rsidRPr="6AFA9DB4">
        <w:rPr>
          <w:rFonts w:ascii="Abadi" w:eastAsia="Abadi" w:hAnsi="Abadi" w:cs="Abadi"/>
          <w:sz w:val="24"/>
          <w:szCs w:val="24"/>
        </w:rPr>
        <w:t xml:space="preserve">La importancia de las empresas patrocinadoras </w:t>
      </w:r>
      <w:r w:rsidR="6C50FB78" w:rsidRPr="6AFA9DB4">
        <w:rPr>
          <w:rFonts w:ascii="Abadi" w:eastAsia="Abadi" w:hAnsi="Abadi" w:cs="Abadi"/>
          <w:sz w:val="24"/>
          <w:szCs w:val="24"/>
        </w:rPr>
        <w:t xml:space="preserve">y </w:t>
      </w:r>
      <w:r w:rsidR="1DDA0C18" w:rsidRPr="6AFA9DB4">
        <w:rPr>
          <w:rFonts w:ascii="Abadi" w:eastAsia="Abadi" w:hAnsi="Abadi" w:cs="Abadi"/>
          <w:sz w:val="24"/>
          <w:szCs w:val="24"/>
        </w:rPr>
        <w:t xml:space="preserve">colaboradoras </w:t>
      </w:r>
      <w:r w:rsidR="41A9DD3B" w:rsidRPr="6AFA9DB4">
        <w:rPr>
          <w:rFonts w:ascii="Abadi" w:eastAsia="Abadi" w:hAnsi="Abadi" w:cs="Abadi"/>
          <w:sz w:val="24"/>
          <w:szCs w:val="24"/>
        </w:rPr>
        <w:t xml:space="preserve">que lo respaldan </w:t>
      </w:r>
      <w:r w:rsidR="2E6608FA" w:rsidRPr="6AFA9DB4">
        <w:rPr>
          <w:rFonts w:ascii="Abadi" w:eastAsia="Abadi" w:hAnsi="Abadi" w:cs="Abadi"/>
          <w:sz w:val="24"/>
          <w:szCs w:val="24"/>
        </w:rPr>
        <w:t>habla de</w:t>
      </w:r>
      <w:r w:rsidR="585FD9AE" w:rsidRPr="6AFA9DB4">
        <w:rPr>
          <w:rFonts w:ascii="Abadi" w:eastAsia="Abadi" w:hAnsi="Abadi" w:cs="Abadi"/>
          <w:sz w:val="24"/>
          <w:szCs w:val="24"/>
        </w:rPr>
        <w:t xml:space="preserve"> la I+D+I </w:t>
      </w:r>
      <w:r w:rsidR="1DDA0C18" w:rsidRPr="6AFA9DB4">
        <w:rPr>
          <w:rFonts w:ascii="Abadi" w:eastAsia="Abadi" w:hAnsi="Abadi" w:cs="Abadi"/>
          <w:sz w:val="24"/>
          <w:szCs w:val="24"/>
        </w:rPr>
        <w:t xml:space="preserve">entre </w:t>
      </w:r>
      <w:r w:rsidR="585FD9AE" w:rsidRPr="6AFA9DB4">
        <w:rPr>
          <w:rFonts w:ascii="Abadi" w:eastAsia="Abadi" w:hAnsi="Abadi" w:cs="Abadi"/>
          <w:sz w:val="24"/>
          <w:szCs w:val="24"/>
        </w:rPr>
        <w:t>los sectores implicados.</w:t>
      </w:r>
      <w:r w:rsidR="38BA9452" w:rsidRPr="6AFA9DB4">
        <w:rPr>
          <w:rFonts w:ascii="Abadi" w:eastAsia="Abadi" w:hAnsi="Abadi" w:cs="Abadi"/>
          <w:sz w:val="24"/>
          <w:szCs w:val="24"/>
        </w:rPr>
        <w:t xml:space="preserve"> </w:t>
      </w:r>
      <w:r w:rsidR="13419D70" w:rsidRPr="6AFA9DB4">
        <w:rPr>
          <w:rFonts w:ascii="Abadi" w:eastAsia="Abadi" w:hAnsi="Abadi" w:cs="Abadi"/>
          <w:sz w:val="24"/>
          <w:szCs w:val="24"/>
        </w:rPr>
        <w:t>De hecho,</w:t>
      </w:r>
      <w:r w:rsidR="13419D70" w:rsidRPr="6AFA9DB4">
        <w:rPr>
          <w:rFonts w:ascii="Abadi" w:eastAsia="Abadi" w:hAnsi="Abadi" w:cs="Abadi"/>
          <w:color w:val="000000" w:themeColor="text1"/>
          <w:sz w:val="24"/>
          <w:szCs w:val="24"/>
        </w:rPr>
        <w:t xml:space="preserve"> CIMED es una iniciativa independiente que ha sido posible gracias a empresas como Museummate, patrocinador principal.</w:t>
      </w:r>
      <w:r w:rsidR="13419D70" w:rsidRPr="6AFA9DB4">
        <w:rPr>
          <w:rFonts w:ascii="Abadi" w:eastAsia="Abadi" w:hAnsi="Abadi" w:cs="Abadi"/>
          <w:sz w:val="24"/>
          <w:szCs w:val="24"/>
        </w:rPr>
        <w:t xml:space="preserve"> </w:t>
      </w:r>
      <w:r w:rsidR="3EE1AEE5" w:rsidRPr="6AFA9DB4">
        <w:rPr>
          <w:rFonts w:ascii="Abadi" w:eastAsia="Abadi" w:hAnsi="Abadi" w:cs="Abadi"/>
          <w:sz w:val="24"/>
          <w:szCs w:val="24"/>
        </w:rPr>
        <w:t>Y</w:t>
      </w:r>
      <w:r w:rsidR="38BA9452" w:rsidRPr="6AFA9DB4">
        <w:rPr>
          <w:rFonts w:ascii="Abadi" w:eastAsia="Abadi" w:hAnsi="Abadi" w:cs="Abadi"/>
          <w:sz w:val="24"/>
          <w:szCs w:val="24"/>
        </w:rPr>
        <w:t xml:space="preserve"> también cuenta con el respaldo de la CRUE (Conferencia de </w:t>
      </w:r>
      <w:r w:rsidR="7D2D298A" w:rsidRPr="6AFA9DB4">
        <w:rPr>
          <w:rFonts w:ascii="Abadi" w:eastAsia="Abadi" w:hAnsi="Abadi" w:cs="Abadi"/>
          <w:sz w:val="24"/>
          <w:szCs w:val="24"/>
        </w:rPr>
        <w:t>R</w:t>
      </w:r>
      <w:r w:rsidR="38BA9452" w:rsidRPr="6AFA9DB4">
        <w:rPr>
          <w:rFonts w:ascii="Abadi" w:eastAsia="Abadi" w:hAnsi="Abadi" w:cs="Abadi"/>
          <w:sz w:val="24"/>
          <w:szCs w:val="24"/>
        </w:rPr>
        <w:t xml:space="preserve">ectores de las </w:t>
      </w:r>
      <w:r w:rsidR="39E32A92" w:rsidRPr="6AFA9DB4">
        <w:rPr>
          <w:rFonts w:ascii="Abadi" w:eastAsia="Abadi" w:hAnsi="Abadi" w:cs="Abadi"/>
          <w:sz w:val="24"/>
          <w:szCs w:val="24"/>
        </w:rPr>
        <w:t>U</w:t>
      </w:r>
      <w:r w:rsidR="38BA9452" w:rsidRPr="6AFA9DB4">
        <w:rPr>
          <w:rFonts w:ascii="Abadi" w:eastAsia="Abadi" w:hAnsi="Abadi" w:cs="Abadi"/>
          <w:sz w:val="24"/>
          <w:szCs w:val="24"/>
        </w:rPr>
        <w:t xml:space="preserve">niversidades </w:t>
      </w:r>
      <w:r w:rsidR="02889EB4" w:rsidRPr="6AFA9DB4">
        <w:rPr>
          <w:rFonts w:ascii="Abadi" w:eastAsia="Abadi" w:hAnsi="Abadi" w:cs="Abadi"/>
          <w:sz w:val="24"/>
          <w:szCs w:val="24"/>
        </w:rPr>
        <w:t>E</w:t>
      </w:r>
      <w:r w:rsidR="38BA9452" w:rsidRPr="6AFA9DB4">
        <w:rPr>
          <w:rFonts w:ascii="Abadi" w:eastAsia="Abadi" w:hAnsi="Abadi" w:cs="Abadi"/>
          <w:sz w:val="24"/>
          <w:szCs w:val="24"/>
        </w:rPr>
        <w:t>spañolas), el ICOM</w:t>
      </w:r>
      <w:r w:rsidR="3EAEB7E3" w:rsidRPr="6AFA9DB4">
        <w:rPr>
          <w:rFonts w:ascii="Abadi" w:eastAsia="Abadi" w:hAnsi="Abadi" w:cs="Abadi"/>
          <w:sz w:val="24"/>
          <w:szCs w:val="24"/>
        </w:rPr>
        <w:t>,</w:t>
      </w:r>
      <w:r w:rsidR="38BA9452" w:rsidRPr="6AFA9DB4">
        <w:rPr>
          <w:rFonts w:ascii="Abadi" w:eastAsia="Abadi" w:hAnsi="Abadi" w:cs="Abadi"/>
          <w:sz w:val="24"/>
          <w:szCs w:val="24"/>
        </w:rPr>
        <w:t xml:space="preserve"> Europeana</w:t>
      </w:r>
      <w:r w:rsidR="2C2DFF80" w:rsidRPr="6AFA9DB4">
        <w:rPr>
          <w:rFonts w:ascii="Abadi" w:eastAsia="Abadi" w:hAnsi="Abadi" w:cs="Abadi"/>
          <w:sz w:val="24"/>
          <w:szCs w:val="24"/>
        </w:rPr>
        <w:t>, Fundación Telefónica</w:t>
      </w:r>
      <w:r w:rsidR="1E012A7C" w:rsidRPr="6AFA9DB4">
        <w:rPr>
          <w:rFonts w:ascii="Abadi" w:eastAsia="Abadi" w:hAnsi="Abadi" w:cs="Abadi"/>
          <w:sz w:val="24"/>
          <w:szCs w:val="24"/>
        </w:rPr>
        <w:t>,</w:t>
      </w:r>
      <w:r w:rsidR="38BA9452" w:rsidRPr="6AFA9DB4">
        <w:rPr>
          <w:rFonts w:ascii="Abadi" w:eastAsia="Abadi" w:hAnsi="Abadi" w:cs="Abadi"/>
          <w:sz w:val="24"/>
          <w:szCs w:val="24"/>
        </w:rPr>
        <w:t xml:space="preserve"> </w:t>
      </w:r>
      <w:r w:rsidR="2F1B071F" w:rsidRPr="6AFA9DB4">
        <w:rPr>
          <w:rFonts w:ascii="Abadi" w:eastAsia="Abadi" w:hAnsi="Abadi" w:cs="Abadi"/>
          <w:sz w:val="24"/>
          <w:szCs w:val="24"/>
        </w:rPr>
        <w:t xml:space="preserve">el Institut Català de les Empreses </w:t>
      </w:r>
      <w:r w:rsidR="12F57F6C" w:rsidRPr="6AFA9DB4">
        <w:rPr>
          <w:rFonts w:ascii="Abadi" w:eastAsia="Abadi" w:hAnsi="Abadi" w:cs="Abadi"/>
          <w:sz w:val="24"/>
          <w:szCs w:val="24"/>
        </w:rPr>
        <w:t>C</w:t>
      </w:r>
      <w:r w:rsidR="2B398E62" w:rsidRPr="6AFA9DB4">
        <w:rPr>
          <w:rFonts w:ascii="Abadi" w:eastAsia="Abadi" w:hAnsi="Abadi" w:cs="Abadi"/>
          <w:sz w:val="24"/>
          <w:szCs w:val="24"/>
        </w:rPr>
        <w:t>ulturals</w:t>
      </w:r>
      <w:r w:rsidR="6EB0E077" w:rsidRPr="6AFA9DB4">
        <w:rPr>
          <w:rFonts w:ascii="Abadi" w:eastAsia="Abadi" w:hAnsi="Abadi" w:cs="Abadi"/>
          <w:sz w:val="24"/>
          <w:szCs w:val="24"/>
        </w:rPr>
        <w:t xml:space="preserve"> o la </w:t>
      </w:r>
      <w:r w:rsidR="5618F3EC" w:rsidRPr="6AFA9DB4">
        <w:rPr>
          <w:rFonts w:ascii="Abadi" w:eastAsia="Abadi" w:hAnsi="Abadi" w:cs="Abadi"/>
          <w:sz w:val="24"/>
          <w:szCs w:val="24"/>
        </w:rPr>
        <w:t>Red</w:t>
      </w:r>
      <w:r w:rsidR="6EB0E077" w:rsidRPr="6AFA9DB4">
        <w:rPr>
          <w:rFonts w:ascii="Abadi" w:eastAsia="Abadi" w:hAnsi="Abadi" w:cs="Abadi"/>
          <w:sz w:val="24"/>
          <w:szCs w:val="24"/>
        </w:rPr>
        <w:t xml:space="preserve"> de Museos de Lugo</w:t>
      </w:r>
      <w:r w:rsidR="70CA37F6" w:rsidRPr="6AFA9DB4">
        <w:rPr>
          <w:rFonts w:ascii="Abadi" w:eastAsia="Abadi" w:hAnsi="Abadi" w:cs="Abadi"/>
          <w:sz w:val="24"/>
          <w:szCs w:val="24"/>
        </w:rPr>
        <w:t>, entre otros</w:t>
      </w:r>
      <w:r w:rsidR="6EB0E077" w:rsidRPr="6AFA9DB4">
        <w:rPr>
          <w:rFonts w:ascii="Abadi" w:eastAsia="Abadi" w:hAnsi="Abadi" w:cs="Abadi"/>
          <w:sz w:val="24"/>
          <w:szCs w:val="24"/>
        </w:rPr>
        <w:t xml:space="preserve">. </w:t>
      </w:r>
    </w:p>
    <w:p w14:paraId="28F59866" w14:textId="4EDC32D7" w:rsidR="3650DDFC" w:rsidRDefault="34759BBF" w:rsidP="0AA859FC">
      <w:pPr>
        <w:jc w:val="both"/>
        <w:rPr>
          <w:rFonts w:ascii="Abadi" w:eastAsia="Abadi" w:hAnsi="Abadi" w:cs="Abadi"/>
          <w:sz w:val="24"/>
          <w:szCs w:val="24"/>
        </w:rPr>
      </w:pPr>
      <w:r w:rsidRPr="18A1DBA1">
        <w:rPr>
          <w:rFonts w:ascii="Abadi" w:eastAsia="Abadi" w:hAnsi="Abadi" w:cs="Abadi"/>
          <w:sz w:val="24"/>
          <w:szCs w:val="24"/>
        </w:rPr>
        <w:t>Conxa Rodà, codirectora del Curso de Estrategia digital UOC-Museu Nacional d’Art de Catalunya,</w:t>
      </w:r>
      <w:r w:rsidR="56D1CDC1" w:rsidRPr="18A1DBA1">
        <w:rPr>
          <w:rFonts w:ascii="Abadi" w:eastAsia="Abadi" w:hAnsi="Abadi" w:cs="Abadi"/>
          <w:sz w:val="24"/>
          <w:szCs w:val="24"/>
        </w:rPr>
        <w:t xml:space="preserve"> </w:t>
      </w:r>
      <w:r w:rsidRPr="18A1DBA1">
        <w:rPr>
          <w:rFonts w:ascii="Abadi" w:eastAsia="Abadi" w:hAnsi="Abadi" w:cs="Abadi"/>
          <w:sz w:val="24"/>
          <w:szCs w:val="24"/>
        </w:rPr>
        <w:t xml:space="preserve">agradecía </w:t>
      </w:r>
      <w:r w:rsidR="6CE53BE5" w:rsidRPr="18A1DBA1">
        <w:rPr>
          <w:rFonts w:ascii="Abadi" w:eastAsia="Abadi" w:hAnsi="Abadi" w:cs="Abadi"/>
          <w:sz w:val="24"/>
          <w:szCs w:val="24"/>
        </w:rPr>
        <w:t>el surgimiento de</w:t>
      </w:r>
      <w:r w:rsidR="395F3B27" w:rsidRPr="18A1DBA1">
        <w:rPr>
          <w:rFonts w:ascii="Abadi" w:eastAsia="Abadi" w:hAnsi="Abadi" w:cs="Abadi"/>
          <w:sz w:val="24"/>
          <w:szCs w:val="24"/>
        </w:rPr>
        <w:t xml:space="preserve"> una red</w:t>
      </w:r>
      <w:r w:rsidR="6CE53BE5" w:rsidRPr="18A1DBA1">
        <w:rPr>
          <w:rFonts w:ascii="Abadi" w:eastAsia="Abadi" w:hAnsi="Abadi" w:cs="Abadi"/>
          <w:sz w:val="24"/>
          <w:szCs w:val="24"/>
        </w:rPr>
        <w:t xml:space="preserve"> “que se encontraba a faltar en casa. Poder tener esta r</w:t>
      </w:r>
      <w:r w:rsidR="22C911C6" w:rsidRPr="18A1DBA1">
        <w:rPr>
          <w:rFonts w:ascii="Abadi" w:eastAsia="Abadi" w:hAnsi="Abadi" w:cs="Abadi"/>
          <w:sz w:val="24"/>
          <w:szCs w:val="24"/>
        </w:rPr>
        <w:t xml:space="preserve">ed que es más que de museos, de profesionales de museos de todas las tipologías, </w:t>
      </w:r>
      <w:r w:rsidR="575F9586" w:rsidRPr="18A1DBA1">
        <w:rPr>
          <w:rFonts w:ascii="Abadi" w:eastAsia="Abadi" w:hAnsi="Abadi" w:cs="Abadi"/>
          <w:sz w:val="24"/>
          <w:szCs w:val="24"/>
        </w:rPr>
        <w:t>tamaños</w:t>
      </w:r>
      <w:r w:rsidR="22C911C6" w:rsidRPr="18A1DBA1">
        <w:rPr>
          <w:rFonts w:ascii="Abadi" w:eastAsia="Abadi" w:hAnsi="Abadi" w:cs="Abadi"/>
          <w:sz w:val="24"/>
          <w:szCs w:val="24"/>
        </w:rPr>
        <w:t xml:space="preserve"> y preocupaciones</w:t>
      </w:r>
      <w:r w:rsidR="7E1C4E12" w:rsidRPr="18A1DBA1">
        <w:rPr>
          <w:rFonts w:ascii="Abadi" w:eastAsia="Abadi" w:hAnsi="Abadi" w:cs="Abadi"/>
          <w:sz w:val="24"/>
          <w:szCs w:val="24"/>
        </w:rPr>
        <w:t>,</w:t>
      </w:r>
      <w:r w:rsidR="22C911C6" w:rsidRPr="18A1DBA1">
        <w:rPr>
          <w:rFonts w:ascii="Abadi" w:eastAsia="Abadi" w:hAnsi="Abadi" w:cs="Abadi"/>
          <w:sz w:val="24"/>
          <w:szCs w:val="24"/>
        </w:rPr>
        <w:t xml:space="preserve"> es una de las cosas buenas que va a dejar la COVID, y que ya está dando sus frutos en las </w:t>
      </w:r>
      <w:r w:rsidR="4180BF2B" w:rsidRPr="18A1DBA1">
        <w:rPr>
          <w:rFonts w:ascii="Abadi" w:eastAsia="Abadi" w:hAnsi="Abadi" w:cs="Abadi"/>
          <w:sz w:val="24"/>
          <w:szCs w:val="24"/>
        </w:rPr>
        <w:t>sesiones</w:t>
      </w:r>
      <w:r w:rsidR="22C911C6" w:rsidRPr="18A1DBA1">
        <w:rPr>
          <w:rFonts w:ascii="Abadi" w:eastAsia="Abadi" w:hAnsi="Abadi" w:cs="Abadi"/>
          <w:sz w:val="24"/>
          <w:szCs w:val="24"/>
        </w:rPr>
        <w:t xml:space="preserve"> mensuales,</w:t>
      </w:r>
      <w:r w:rsidR="31B29821" w:rsidRPr="18A1DBA1">
        <w:rPr>
          <w:rFonts w:ascii="Abadi" w:eastAsia="Abadi" w:hAnsi="Abadi" w:cs="Abadi"/>
          <w:sz w:val="24"/>
          <w:szCs w:val="24"/>
        </w:rPr>
        <w:t xml:space="preserve"> </w:t>
      </w:r>
      <w:r w:rsidR="22C911C6" w:rsidRPr="18A1DBA1">
        <w:rPr>
          <w:rFonts w:ascii="Abadi" w:eastAsia="Abadi" w:hAnsi="Abadi" w:cs="Abadi"/>
          <w:sz w:val="24"/>
          <w:szCs w:val="24"/>
        </w:rPr>
        <w:t xml:space="preserve">los </w:t>
      </w:r>
      <w:r w:rsidR="67050E17" w:rsidRPr="18A1DBA1">
        <w:rPr>
          <w:rFonts w:ascii="Abadi" w:eastAsia="Abadi" w:hAnsi="Abadi" w:cs="Abadi"/>
          <w:sz w:val="24"/>
          <w:szCs w:val="24"/>
        </w:rPr>
        <w:t>materiales</w:t>
      </w:r>
      <w:r w:rsidR="22C911C6" w:rsidRPr="18A1DBA1">
        <w:rPr>
          <w:rFonts w:ascii="Abadi" w:eastAsia="Abadi" w:hAnsi="Abadi" w:cs="Abadi"/>
          <w:sz w:val="24"/>
          <w:szCs w:val="24"/>
        </w:rPr>
        <w:t xml:space="preserve"> </w:t>
      </w:r>
      <w:r w:rsidR="0008D7B3" w:rsidRPr="18A1DBA1">
        <w:rPr>
          <w:rFonts w:ascii="Abadi" w:eastAsia="Abadi" w:hAnsi="Abadi" w:cs="Abadi"/>
          <w:sz w:val="24"/>
          <w:szCs w:val="24"/>
        </w:rPr>
        <w:t>compartidos,</w:t>
      </w:r>
      <w:r w:rsidR="22C911C6" w:rsidRPr="18A1DBA1">
        <w:rPr>
          <w:rFonts w:ascii="Abadi" w:eastAsia="Abadi" w:hAnsi="Abadi" w:cs="Abadi"/>
          <w:sz w:val="24"/>
          <w:szCs w:val="24"/>
        </w:rPr>
        <w:t xml:space="preserve"> las sesiones de </w:t>
      </w:r>
      <w:r w:rsidR="7D6FDE51" w:rsidRPr="18A1DBA1">
        <w:rPr>
          <w:rFonts w:ascii="Abadi" w:eastAsia="Abadi" w:hAnsi="Abadi" w:cs="Abadi"/>
          <w:sz w:val="24"/>
          <w:szCs w:val="24"/>
        </w:rPr>
        <w:t>formación</w:t>
      </w:r>
      <w:r w:rsidR="22C911C6" w:rsidRPr="18A1DBA1">
        <w:rPr>
          <w:rFonts w:ascii="Abadi" w:eastAsia="Abadi" w:hAnsi="Abadi" w:cs="Abadi"/>
          <w:sz w:val="24"/>
          <w:szCs w:val="24"/>
        </w:rPr>
        <w:t xml:space="preserve"> y el </w:t>
      </w:r>
      <w:r w:rsidR="5FA83F30" w:rsidRPr="18A1DBA1">
        <w:rPr>
          <w:rFonts w:ascii="Abadi" w:eastAsia="Abadi" w:hAnsi="Abadi" w:cs="Abadi"/>
          <w:sz w:val="24"/>
          <w:szCs w:val="24"/>
        </w:rPr>
        <w:t xml:space="preserve">poner en común </w:t>
      </w:r>
      <w:r w:rsidR="22C911C6" w:rsidRPr="18A1DBA1">
        <w:rPr>
          <w:rFonts w:ascii="Abadi" w:eastAsia="Abadi" w:hAnsi="Abadi" w:cs="Abadi"/>
          <w:sz w:val="24"/>
          <w:szCs w:val="24"/>
        </w:rPr>
        <w:t xml:space="preserve">experiencias y dificultades, que </w:t>
      </w:r>
      <w:r w:rsidR="5732CCAA" w:rsidRPr="18A1DBA1">
        <w:rPr>
          <w:rFonts w:ascii="Abadi" w:eastAsia="Abadi" w:hAnsi="Abadi" w:cs="Abadi"/>
          <w:sz w:val="24"/>
          <w:szCs w:val="24"/>
        </w:rPr>
        <w:t xml:space="preserve">siempre </w:t>
      </w:r>
      <w:r w:rsidR="22C911C6" w:rsidRPr="18A1DBA1">
        <w:rPr>
          <w:rFonts w:ascii="Abadi" w:eastAsia="Abadi" w:hAnsi="Abadi" w:cs="Abadi"/>
          <w:sz w:val="24"/>
          <w:szCs w:val="24"/>
        </w:rPr>
        <w:t>es un enriquecimient</w:t>
      </w:r>
      <w:r w:rsidR="3D52E919" w:rsidRPr="18A1DBA1">
        <w:rPr>
          <w:rFonts w:ascii="Abadi" w:eastAsia="Abadi" w:hAnsi="Abadi" w:cs="Abadi"/>
          <w:sz w:val="24"/>
          <w:szCs w:val="24"/>
        </w:rPr>
        <w:t>o para todos”.</w:t>
      </w:r>
      <w:r w:rsidR="2EF1E3D0" w:rsidRPr="18A1DBA1">
        <w:rPr>
          <w:rFonts w:ascii="Abadi" w:eastAsia="Abadi" w:hAnsi="Abadi" w:cs="Abadi"/>
          <w:sz w:val="24"/>
          <w:szCs w:val="24"/>
        </w:rPr>
        <w:t xml:space="preserve"> </w:t>
      </w:r>
      <w:r w:rsidR="3D52E919" w:rsidRPr="18A1DBA1">
        <w:rPr>
          <w:rFonts w:ascii="Abadi" w:eastAsia="Abadi" w:hAnsi="Abadi" w:cs="Abadi"/>
          <w:sz w:val="24"/>
          <w:szCs w:val="24"/>
        </w:rPr>
        <w:t>Clara Merín, docente y Media manager en ICO</w:t>
      </w:r>
      <w:r w:rsidR="5F46486B" w:rsidRPr="18A1DBA1">
        <w:rPr>
          <w:rFonts w:ascii="Abadi" w:eastAsia="Abadi" w:hAnsi="Abadi" w:cs="Abadi"/>
          <w:sz w:val="24"/>
          <w:szCs w:val="24"/>
        </w:rPr>
        <w:t>M España, calificaba la red como “un soplo de aire fresco. Ver todo este movimiento aglutinado por REMED, cómo se han ido sumando profesionales y crecía el interés por estos temas es sumar una oportunidad, con ganas de participar, aprender y c</w:t>
      </w:r>
      <w:r w:rsidR="08C65CB3" w:rsidRPr="18A1DBA1">
        <w:rPr>
          <w:rFonts w:ascii="Abadi" w:eastAsia="Abadi" w:hAnsi="Abadi" w:cs="Abadi"/>
          <w:sz w:val="24"/>
          <w:szCs w:val="24"/>
        </w:rPr>
        <w:t xml:space="preserve">ompartir”. </w:t>
      </w:r>
    </w:p>
    <w:p w14:paraId="10E3A865" w14:textId="6CF05A2B" w:rsidR="59AC5902" w:rsidRDefault="4F0B22BE" w:rsidP="4FF8A7CC">
      <w:pPr>
        <w:spacing w:line="300" w:lineRule="exact"/>
        <w:jc w:val="both"/>
        <w:rPr>
          <w:rFonts w:ascii="Abadi" w:eastAsia="Abadi" w:hAnsi="Abadi" w:cs="Abadi"/>
          <w:sz w:val="24"/>
          <w:szCs w:val="24"/>
        </w:rPr>
      </w:pPr>
      <w:r w:rsidRPr="18A1DBA1">
        <w:rPr>
          <w:rFonts w:ascii="Abadi" w:eastAsia="Abadi" w:hAnsi="Abadi" w:cs="Abadi"/>
          <w:sz w:val="24"/>
          <w:szCs w:val="24"/>
        </w:rPr>
        <w:t>CIMED dispone de un comité científico formado por Ana Álvarez, responsable de la web y nuevos medios del Museo Thyssen-Bornemisza; Américo Castilla, director de la Fundación Typa-Teoría y práctica de las Artes; Merete Sanderho</w:t>
      </w:r>
      <w:r w:rsidR="57529F87" w:rsidRPr="18A1DBA1">
        <w:rPr>
          <w:rFonts w:ascii="Abadi" w:eastAsia="Abadi" w:hAnsi="Abadi" w:cs="Abadi"/>
          <w:sz w:val="24"/>
          <w:szCs w:val="24"/>
        </w:rPr>
        <w:t>f</w:t>
      </w:r>
      <w:r w:rsidRPr="18A1DBA1">
        <w:rPr>
          <w:rFonts w:ascii="Abadi" w:eastAsia="Abadi" w:hAnsi="Abadi" w:cs="Abadi"/>
          <w:sz w:val="24"/>
          <w:szCs w:val="24"/>
        </w:rPr>
        <w:t xml:space="preserve">f, comisaria y asesora senior en Statens Museum for Kunst (Dinamarca); Javier Pantoja, jefe del área de desarrollo digital en el Museo Nacional del Prado; Elena Villaespesa, </w:t>
      </w:r>
      <w:r w:rsidRPr="18A1DBA1">
        <w:rPr>
          <w:rFonts w:ascii="Abadi" w:eastAsia="Abadi" w:hAnsi="Abadi" w:cs="Abadi"/>
          <w:i/>
          <w:iCs/>
          <w:sz w:val="24"/>
          <w:szCs w:val="24"/>
        </w:rPr>
        <w:t>Assistant professor</w:t>
      </w:r>
      <w:r w:rsidRPr="18A1DBA1">
        <w:rPr>
          <w:rFonts w:ascii="Abadi" w:eastAsia="Abadi" w:hAnsi="Abadi" w:cs="Abadi"/>
          <w:sz w:val="24"/>
          <w:szCs w:val="24"/>
        </w:rPr>
        <w:t xml:space="preserve"> en la Pratt Institute School of Information-NY </w:t>
      </w:r>
      <w:r w:rsidR="164FFF7D" w:rsidRPr="18A1DBA1">
        <w:rPr>
          <w:rFonts w:ascii="Abadi" w:eastAsia="Abadi" w:hAnsi="Abadi" w:cs="Abadi"/>
          <w:sz w:val="24"/>
          <w:szCs w:val="24"/>
        </w:rPr>
        <w:t xml:space="preserve">y </w:t>
      </w:r>
      <w:r w:rsidRPr="18A1DBA1">
        <w:rPr>
          <w:rFonts w:ascii="Abadi" w:eastAsia="Abadi" w:hAnsi="Abadi" w:cs="Abadi"/>
          <w:sz w:val="24"/>
          <w:szCs w:val="24"/>
        </w:rPr>
        <w:t>Conxa Rodà, codirectora del Curso de Estrategia digital UOC-Museu Nacional d’Art de Cataluny</w:t>
      </w:r>
      <w:r w:rsidR="523F672B" w:rsidRPr="18A1DBA1">
        <w:rPr>
          <w:rFonts w:ascii="Abadi" w:eastAsia="Abadi" w:hAnsi="Abadi" w:cs="Abadi"/>
          <w:sz w:val="24"/>
          <w:szCs w:val="24"/>
        </w:rPr>
        <w:t>a</w:t>
      </w:r>
      <w:r w:rsidR="6730329D" w:rsidRPr="18A1DBA1">
        <w:rPr>
          <w:rFonts w:ascii="Abadi" w:eastAsia="Abadi" w:hAnsi="Abadi" w:cs="Abadi"/>
          <w:sz w:val="24"/>
          <w:szCs w:val="24"/>
        </w:rPr>
        <w:t>.</w:t>
      </w:r>
    </w:p>
    <w:p w14:paraId="513CA3EB" w14:textId="2F93DE81" w:rsidR="4FF0CBB9" w:rsidRDefault="417E367B" w:rsidP="18A1DBA1">
      <w:pPr>
        <w:spacing w:line="300" w:lineRule="exact"/>
        <w:jc w:val="both"/>
        <w:rPr>
          <w:rFonts w:ascii="Abadi" w:eastAsia="Abadi" w:hAnsi="Abadi" w:cs="Abadi"/>
          <w:color w:val="000000" w:themeColor="text1"/>
          <w:sz w:val="24"/>
          <w:szCs w:val="24"/>
          <w:highlight w:val="yellow"/>
        </w:rPr>
      </w:pPr>
      <w:r w:rsidRPr="6AFA9DB4">
        <w:rPr>
          <w:rFonts w:ascii="Abadi" w:eastAsia="Abadi" w:hAnsi="Abadi" w:cs="Abadi"/>
          <w:sz w:val="24"/>
          <w:szCs w:val="24"/>
        </w:rPr>
        <w:t xml:space="preserve">El congreso </w:t>
      </w:r>
      <w:r w:rsidR="76CCC59B" w:rsidRPr="6AFA9DB4">
        <w:rPr>
          <w:rFonts w:ascii="Abadi" w:eastAsia="Abadi" w:hAnsi="Abadi" w:cs="Abadi"/>
          <w:sz w:val="24"/>
          <w:szCs w:val="24"/>
        </w:rPr>
        <w:t xml:space="preserve">es una iniciativa del Departamento de Comunicación Audiovisual, Documentación e Historia del Arte (DCADHA) de la UPV y el Instituto de Diseño y Fabricación (IDF) en colaboración con los alumnos del Màster de </w:t>
      </w:r>
      <w:r w:rsidR="063126AF" w:rsidRPr="6AFA9DB4">
        <w:rPr>
          <w:rFonts w:ascii="Abadi" w:eastAsia="Abadi" w:hAnsi="Abadi" w:cs="Abadi"/>
          <w:sz w:val="24"/>
          <w:szCs w:val="24"/>
        </w:rPr>
        <w:t>G</w:t>
      </w:r>
      <w:r w:rsidR="76CCC59B" w:rsidRPr="6AFA9DB4">
        <w:rPr>
          <w:rFonts w:ascii="Abadi" w:eastAsia="Abadi" w:hAnsi="Abadi" w:cs="Abadi"/>
          <w:sz w:val="24"/>
          <w:szCs w:val="24"/>
        </w:rPr>
        <w:t xml:space="preserve">estió </w:t>
      </w:r>
      <w:r w:rsidR="0E4B8612" w:rsidRPr="6AFA9DB4">
        <w:rPr>
          <w:rFonts w:ascii="Abadi" w:eastAsia="Abadi" w:hAnsi="Abadi" w:cs="Abadi"/>
          <w:sz w:val="24"/>
          <w:szCs w:val="24"/>
        </w:rPr>
        <w:t>C</w:t>
      </w:r>
      <w:r w:rsidR="76CCC59B" w:rsidRPr="6AFA9DB4">
        <w:rPr>
          <w:rFonts w:ascii="Abadi" w:eastAsia="Abadi" w:hAnsi="Abadi" w:cs="Abadi"/>
          <w:sz w:val="24"/>
          <w:szCs w:val="24"/>
        </w:rPr>
        <w:t>ultural UV-UPV</w:t>
      </w:r>
      <w:r w:rsidR="1D5E6CB6" w:rsidRPr="6AFA9DB4">
        <w:rPr>
          <w:rFonts w:ascii="Abadi" w:eastAsia="Abadi" w:hAnsi="Abadi" w:cs="Abadi"/>
          <w:sz w:val="24"/>
          <w:szCs w:val="24"/>
        </w:rPr>
        <w:t xml:space="preserve"> surgido de la </w:t>
      </w:r>
      <w:r w:rsidR="4D659224" w:rsidRPr="6AFA9DB4">
        <w:rPr>
          <w:rFonts w:ascii="Abadi" w:eastAsia="Abadi" w:hAnsi="Abadi" w:cs="Abadi"/>
          <w:sz w:val="24"/>
          <w:szCs w:val="24"/>
        </w:rPr>
        <w:t>Red de Museos y Estrategias Digitales (REMED)</w:t>
      </w:r>
      <w:r w:rsidR="49979C1D" w:rsidRPr="6AFA9DB4">
        <w:rPr>
          <w:rFonts w:ascii="Abadi" w:eastAsia="Abadi" w:hAnsi="Abadi" w:cs="Abadi"/>
          <w:sz w:val="24"/>
          <w:szCs w:val="24"/>
        </w:rPr>
        <w:t>.</w:t>
      </w:r>
      <w:r w:rsidR="2577A95E" w:rsidRPr="6AFA9DB4">
        <w:rPr>
          <w:rFonts w:ascii="Abadi" w:eastAsia="Abadi" w:hAnsi="Abadi" w:cs="Abadi"/>
          <w:sz w:val="24"/>
          <w:szCs w:val="24"/>
        </w:rPr>
        <w:t xml:space="preserve"> </w:t>
      </w:r>
      <w:r w:rsidR="70B99786" w:rsidRPr="6AFA9DB4">
        <w:rPr>
          <w:rFonts w:ascii="Abadi" w:eastAsia="Abadi" w:hAnsi="Abadi" w:cs="Abadi"/>
          <w:sz w:val="24"/>
          <w:szCs w:val="24"/>
        </w:rPr>
        <w:t>La red</w:t>
      </w:r>
      <w:r w:rsidR="0E367700" w:rsidRPr="6AFA9DB4">
        <w:rPr>
          <w:rFonts w:ascii="Abadi" w:eastAsia="Abadi" w:hAnsi="Abadi" w:cs="Abadi"/>
          <w:sz w:val="24"/>
          <w:szCs w:val="24"/>
        </w:rPr>
        <w:t>, con un carácter eminentemente investigador, formativo e informativo,</w:t>
      </w:r>
      <w:r w:rsidR="70B99786" w:rsidRPr="6AFA9DB4">
        <w:rPr>
          <w:rFonts w:ascii="Abadi" w:eastAsia="Abadi" w:hAnsi="Abadi" w:cs="Abadi"/>
          <w:sz w:val="24"/>
          <w:szCs w:val="24"/>
        </w:rPr>
        <w:t xml:space="preserve"> </w:t>
      </w:r>
      <w:r w:rsidR="6BF57CF6" w:rsidRPr="6AFA9DB4">
        <w:rPr>
          <w:rFonts w:ascii="Abadi" w:eastAsia="Abadi" w:hAnsi="Abadi" w:cs="Abadi"/>
          <w:sz w:val="24"/>
          <w:szCs w:val="24"/>
        </w:rPr>
        <w:t>c</w:t>
      </w:r>
      <w:r w:rsidR="4D659224" w:rsidRPr="6AFA9DB4">
        <w:rPr>
          <w:rFonts w:ascii="Abadi" w:eastAsia="Abadi" w:hAnsi="Abadi" w:cs="Abadi"/>
          <w:sz w:val="24"/>
          <w:szCs w:val="24"/>
        </w:rPr>
        <w:t>uenta con más de 700 socios</w:t>
      </w:r>
      <w:r w:rsidR="32743411" w:rsidRPr="6AFA9DB4">
        <w:rPr>
          <w:rFonts w:ascii="Abadi" w:eastAsia="Abadi" w:hAnsi="Abadi" w:cs="Abadi"/>
          <w:sz w:val="24"/>
          <w:szCs w:val="24"/>
        </w:rPr>
        <w:t xml:space="preserve"> </w:t>
      </w:r>
      <w:r w:rsidR="1E189C05" w:rsidRPr="6AFA9DB4">
        <w:rPr>
          <w:rFonts w:ascii="Abadi" w:eastAsia="Abadi" w:hAnsi="Abadi" w:cs="Abadi"/>
          <w:sz w:val="24"/>
          <w:szCs w:val="24"/>
        </w:rPr>
        <w:t>de perfiles variados</w:t>
      </w:r>
      <w:r w:rsidR="5420603D" w:rsidRPr="6AFA9DB4">
        <w:rPr>
          <w:rFonts w:ascii="Abadi" w:eastAsia="Abadi" w:hAnsi="Abadi" w:cs="Abadi"/>
          <w:sz w:val="24"/>
          <w:szCs w:val="24"/>
        </w:rPr>
        <w:t>.</w:t>
      </w:r>
      <w:r w:rsidR="4D659224" w:rsidRPr="6AFA9DB4">
        <w:rPr>
          <w:rFonts w:ascii="Abadi" w:eastAsia="Abadi" w:hAnsi="Abadi" w:cs="Abadi"/>
          <w:sz w:val="24"/>
          <w:szCs w:val="24"/>
        </w:rPr>
        <w:t xml:space="preserve"> Actualmente</w:t>
      </w:r>
      <w:r w:rsidR="2D7653C7" w:rsidRPr="6AFA9DB4">
        <w:rPr>
          <w:rFonts w:ascii="Abadi" w:eastAsia="Abadi" w:hAnsi="Abadi" w:cs="Abadi"/>
          <w:sz w:val="24"/>
          <w:szCs w:val="24"/>
        </w:rPr>
        <w:t>,</w:t>
      </w:r>
      <w:r w:rsidR="4D659224" w:rsidRPr="6AFA9DB4">
        <w:rPr>
          <w:rFonts w:ascii="Abadi" w:eastAsia="Abadi" w:hAnsi="Abadi" w:cs="Abadi"/>
          <w:sz w:val="24"/>
          <w:szCs w:val="24"/>
        </w:rPr>
        <w:t xml:space="preserve"> está dividida en cuatro grandes áreas: Comunicación, Investigación, Profesionales REMED y lo que se ha dado en llamar VIERNES REMED</w:t>
      </w:r>
      <w:r w:rsidR="4D659224" w:rsidRPr="6AFA9DB4">
        <w:rPr>
          <w:rFonts w:ascii="Abadi" w:eastAsia="Abadi" w:hAnsi="Abadi" w:cs="Abadi"/>
          <w:color w:val="000000" w:themeColor="text1"/>
          <w:sz w:val="24"/>
          <w:szCs w:val="24"/>
        </w:rPr>
        <w:t>.</w:t>
      </w:r>
      <w:r w:rsidR="673698C8" w:rsidRPr="6AFA9DB4">
        <w:rPr>
          <w:rFonts w:ascii="Abadi" w:eastAsia="Abadi" w:hAnsi="Abadi" w:cs="Abadi"/>
          <w:color w:val="000000" w:themeColor="text1"/>
          <w:sz w:val="24"/>
          <w:szCs w:val="24"/>
        </w:rPr>
        <w:t xml:space="preserve"> En la Red colaboran profesionales de 180 museos, 17 universidades y más de 40 empresas de gestión cultural, tecnológicas y entidades culturales. Están representados el Museo del Prado, el Thyssen, el Reina Sofía, el Museo Picasso de Málaga y Barcelona, el Centro Pompidou de Málaga, el Metropolitan de Nueva York, el IVAM, Bombas Gens, el MNAC de Catalunya, los museos nacionales de Arqueología, Antropología, Arte Romano, Ciencia y Tecnología, de Escultura o el de Altamira</w:t>
      </w:r>
      <w:r w:rsidR="1FC8D01E" w:rsidRPr="6AFA9DB4">
        <w:rPr>
          <w:rFonts w:ascii="Abadi" w:eastAsia="Abadi" w:hAnsi="Abadi" w:cs="Abadi"/>
          <w:color w:val="000000" w:themeColor="text1"/>
          <w:sz w:val="24"/>
          <w:szCs w:val="24"/>
        </w:rPr>
        <w:t>, entre otros muchos</w:t>
      </w:r>
      <w:r w:rsidR="673698C8" w:rsidRPr="6AFA9DB4">
        <w:rPr>
          <w:rFonts w:ascii="Abadi" w:eastAsia="Abadi" w:hAnsi="Abadi" w:cs="Abadi"/>
          <w:color w:val="000000" w:themeColor="text1"/>
          <w:sz w:val="24"/>
          <w:szCs w:val="24"/>
        </w:rPr>
        <w:t>.</w:t>
      </w:r>
      <w:r w:rsidR="5033BFB0" w:rsidRPr="6AFA9DB4">
        <w:rPr>
          <w:rFonts w:ascii="Abadi" w:eastAsia="Abadi" w:hAnsi="Abadi" w:cs="Abadi"/>
          <w:color w:val="000000" w:themeColor="text1"/>
          <w:sz w:val="24"/>
          <w:szCs w:val="24"/>
        </w:rPr>
        <w:t xml:space="preserve"> </w:t>
      </w:r>
    </w:p>
    <w:p w14:paraId="023D2940" w14:textId="70C50152" w:rsidR="18A1DBA1" w:rsidRDefault="5033BFB0" w:rsidP="6AFA9DB4">
      <w:pPr>
        <w:spacing w:line="300" w:lineRule="exact"/>
        <w:jc w:val="both"/>
        <w:rPr>
          <w:rFonts w:ascii="Abadi" w:eastAsia="Abadi" w:hAnsi="Abadi" w:cs="Abadi"/>
          <w:sz w:val="24"/>
          <w:szCs w:val="24"/>
        </w:rPr>
      </w:pPr>
      <w:r w:rsidRPr="6AFA9DB4">
        <w:rPr>
          <w:rFonts w:ascii="Abadi" w:eastAsia="Abadi" w:hAnsi="Abadi" w:cs="Abadi"/>
          <w:sz w:val="24"/>
          <w:szCs w:val="24"/>
        </w:rPr>
        <w:t>CIMED quiere ser parte en la simbiosis entre lo orgánico y lo digital para trasladar al mundo virtual experiencias que enriquecen el paisaje de los museos. El Open Data, las redes sociales, la realidad extendida, el storytelling o la gamificación se dan la mano con los últimos estudios relacionados con las nuevas audiencias, las contribuciones de los profesionales de la tecnología o el impacto educativo que propulsa el contenido digital. Una transformación transversal de la que CIMED quiere extraer las prácticas de valor estratégico en un momento de cambio en el espíritu de una época. Soluciones que combinan lo conocido hasta el momento en hibridación con una geografía virtual que desmaterializa conceptos, modifica prácticas y experimenta con los imaginarios de forma multidimensional y compleja, no exenta de desafíos y nuevas experiencias integrales en este periodo de transformación de las expresiones culturales.</w:t>
      </w:r>
    </w:p>
    <w:p w14:paraId="2FE0DDE0" w14:textId="5A792136" w:rsidR="6AFA9DB4" w:rsidRDefault="6AFA9DB4" w:rsidP="6AFA9DB4">
      <w:pPr>
        <w:jc w:val="both"/>
        <w:rPr>
          <w:rFonts w:ascii="Abadi" w:eastAsia="Abadi" w:hAnsi="Abadi" w:cs="Abadi"/>
          <w:sz w:val="24"/>
          <w:szCs w:val="24"/>
        </w:rPr>
      </w:pPr>
    </w:p>
    <w:p w14:paraId="0FF07DF2" w14:textId="249210F3" w:rsidR="6AFA9DB4" w:rsidRDefault="6AFA9DB4" w:rsidP="6AFA9DB4">
      <w:pPr>
        <w:jc w:val="both"/>
        <w:rPr>
          <w:rFonts w:ascii="Abadi" w:eastAsia="Abadi" w:hAnsi="Abadi" w:cs="Abadi"/>
          <w:sz w:val="24"/>
          <w:szCs w:val="24"/>
        </w:rPr>
      </w:pPr>
    </w:p>
    <w:p w14:paraId="57E69DFD" w14:textId="7B83065D" w:rsidR="6AFA9DB4" w:rsidRDefault="6AFA9DB4" w:rsidP="6AFA9DB4">
      <w:pPr>
        <w:jc w:val="both"/>
        <w:rPr>
          <w:rFonts w:ascii="Abadi" w:eastAsia="Abadi" w:hAnsi="Abadi" w:cs="Abadi"/>
          <w:sz w:val="24"/>
          <w:szCs w:val="24"/>
        </w:rPr>
      </w:pPr>
    </w:p>
    <w:p w14:paraId="3D5CB70B" w14:textId="0B564A7D" w:rsidR="6AFA9DB4" w:rsidRDefault="6AFA9DB4" w:rsidP="6AFA9DB4">
      <w:pPr>
        <w:jc w:val="both"/>
        <w:rPr>
          <w:rFonts w:ascii="Abadi" w:eastAsia="Abadi" w:hAnsi="Abadi" w:cs="Abadi"/>
          <w:sz w:val="24"/>
          <w:szCs w:val="24"/>
        </w:rPr>
      </w:pPr>
    </w:p>
    <w:p w14:paraId="4688136E" w14:textId="7EEDFDF6" w:rsidR="6AFA9DB4" w:rsidRDefault="6AFA9DB4" w:rsidP="6AFA9DB4">
      <w:pPr>
        <w:jc w:val="both"/>
        <w:rPr>
          <w:rFonts w:ascii="Abadi" w:eastAsia="Abadi" w:hAnsi="Abadi" w:cs="Abadi"/>
          <w:sz w:val="24"/>
          <w:szCs w:val="24"/>
        </w:rPr>
      </w:pPr>
    </w:p>
    <w:p w14:paraId="505A2BD8" w14:textId="687E9113" w:rsidR="6AFA9DB4" w:rsidRDefault="6AFA9DB4" w:rsidP="6AFA9DB4">
      <w:pPr>
        <w:jc w:val="both"/>
        <w:rPr>
          <w:rFonts w:ascii="Abadi" w:eastAsia="Abadi" w:hAnsi="Abadi" w:cs="Abadi"/>
          <w:sz w:val="24"/>
          <w:szCs w:val="24"/>
        </w:rPr>
      </w:pPr>
    </w:p>
    <w:p w14:paraId="68F3441E" w14:textId="53C2BA71" w:rsidR="6AFA9DB4" w:rsidRDefault="6AFA9DB4" w:rsidP="6AFA9DB4">
      <w:pPr>
        <w:jc w:val="both"/>
        <w:rPr>
          <w:rFonts w:ascii="Abadi" w:eastAsia="Abadi" w:hAnsi="Abadi" w:cs="Abadi"/>
          <w:sz w:val="24"/>
          <w:szCs w:val="24"/>
        </w:rPr>
      </w:pPr>
    </w:p>
    <w:p w14:paraId="34B51DDA" w14:textId="2A164727" w:rsidR="1986746E" w:rsidRDefault="1986746E" w:rsidP="6AFA9DB4">
      <w:pPr>
        <w:jc w:val="both"/>
        <w:rPr>
          <w:rFonts w:ascii="Abadi" w:eastAsia="Abadi" w:hAnsi="Abadi" w:cs="Abadi"/>
          <w:sz w:val="24"/>
          <w:szCs w:val="24"/>
        </w:rPr>
      </w:pPr>
      <w:r w:rsidRPr="6AFA9DB4">
        <w:rPr>
          <w:rFonts w:ascii="Abadi" w:eastAsia="Abadi" w:hAnsi="Abadi" w:cs="Abadi"/>
          <w:sz w:val="24"/>
          <w:szCs w:val="24"/>
        </w:rPr>
        <w:t>________________________________</w:t>
      </w:r>
    </w:p>
    <w:p w14:paraId="50C6A83E" w14:textId="3E4AC023" w:rsidR="45B048A4" w:rsidRDefault="45B048A4" w:rsidP="4FF8A7CC">
      <w:pPr>
        <w:spacing w:line="300" w:lineRule="exact"/>
        <w:jc w:val="both"/>
        <w:rPr>
          <w:rFonts w:ascii="Abadi" w:eastAsia="Abadi" w:hAnsi="Abadi" w:cs="Abadi"/>
          <w:sz w:val="24"/>
          <w:szCs w:val="24"/>
        </w:rPr>
      </w:pPr>
      <w:r w:rsidRPr="4FF8A7CC">
        <w:rPr>
          <w:rFonts w:ascii="Abadi" w:eastAsia="Abadi" w:hAnsi="Abadi" w:cs="Abadi"/>
          <w:sz w:val="24"/>
          <w:szCs w:val="24"/>
        </w:rPr>
        <w:t>Consulte el programa, las biografías de los ponentes y todos los detalles sobre talleres y comunicaciones en nuestras webs:</w:t>
      </w:r>
    </w:p>
    <w:p w14:paraId="185B6282" w14:textId="0C8FDEC8" w:rsidR="45B048A4" w:rsidRDefault="00BC5138" w:rsidP="4FF8A7CC">
      <w:pPr>
        <w:jc w:val="both"/>
        <w:rPr>
          <w:rFonts w:ascii="Abadi" w:eastAsia="Abadi" w:hAnsi="Abadi" w:cs="Abadi"/>
          <w:sz w:val="24"/>
          <w:szCs w:val="24"/>
        </w:rPr>
      </w:pPr>
      <w:hyperlink r:id="rId10" w:anchor="presentacion">
        <w:r w:rsidR="45B048A4" w:rsidRPr="4FF8A7CC">
          <w:rPr>
            <w:rStyle w:val="Hyperlink"/>
            <w:rFonts w:ascii="Abadi" w:eastAsia="Abadi" w:hAnsi="Abadi" w:cs="Abadi"/>
            <w:sz w:val="24"/>
            <w:szCs w:val="24"/>
          </w:rPr>
          <w:t>CIMED</w:t>
        </w:r>
      </w:hyperlink>
    </w:p>
    <w:p w14:paraId="31A5093A" w14:textId="1ADAA2EA" w:rsidR="45B048A4" w:rsidRDefault="00BC5138" w:rsidP="4FF8A7CC">
      <w:pPr>
        <w:jc w:val="both"/>
        <w:rPr>
          <w:rFonts w:ascii="Abadi" w:eastAsia="Abadi" w:hAnsi="Abadi" w:cs="Abadi"/>
          <w:sz w:val="24"/>
          <w:szCs w:val="24"/>
        </w:rPr>
      </w:pPr>
      <w:hyperlink r:id="rId11">
        <w:r w:rsidR="45B048A4" w:rsidRPr="4FF8A7CC">
          <w:rPr>
            <w:rStyle w:val="Hyperlink"/>
            <w:rFonts w:ascii="Abadi" w:eastAsia="Abadi" w:hAnsi="Abadi" w:cs="Abadi"/>
            <w:sz w:val="24"/>
            <w:szCs w:val="24"/>
          </w:rPr>
          <w:t>REMED</w:t>
        </w:r>
      </w:hyperlink>
    </w:p>
    <w:p w14:paraId="24BC6035" w14:textId="3910057D" w:rsidR="65C366A1" w:rsidRDefault="65C366A1" w:rsidP="4FF8A7CC">
      <w:pPr>
        <w:spacing w:line="300" w:lineRule="exact"/>
        <w:jc w:val="both"/>
        <w:rPr>
          <w:rFonts w:ascii="Abadi" w:eastAsia="Abadi" w:hAnsi="Abadi" w:cs="Abadi"/>
          <w:sz w:val="24"/>
          <w:szCs w:val="24"/>
        </w:rPr>
      </w:pPr>
      <w:r w:rsidRPr="4FF8A7CC">
        <w:rPr>
          <w:rFonts w:ascii="Abadi" w:eastAsia="Abadi" w:hAnsi="Abadi" w:cs="Abadi"/>
          <w:sz w:val="24"/>
          <w:szCs w:val="24"/>
        </w:rPr>
        <w:t xml:space="preserve">Si </w:t>
      </w:r>
      <w:r w:rsidR="78332A51" w:rsidRPr="4FF8A7CC">
        <w:rPr>
          <w:rFonts w:ascii="Abadi" w:eastAsia="Abadi" w:hAnsi="Abadi" w:cs="Abadi"/>
          <w:sz w:val="24"/>
          <w:szCs w:val="24"/>
        </w:rPr>
        <w:t>está interesado en realizar entrevistas</w:t>
      </w:r>
      <w:r w:rsidRPr="4FF8A7CC">
        <w:rPr>
          <w:rFonts w:ascii="Abadi" w:eastAsia="Abadi" w:hAnsi="Abadi" w:cs="Abadi"/>
          <w:sz w:val="24"/>
          <w:szCs w:val="24"/>
        </w:rPr>
        <w:t xml:space="preserve">, puede llamar a los teléfonos: </w:t>
      </w:r>
    </w:p>
    <w:p w14:paraId="720654E8" w14:textId="218A00BA" w:rsidR="65C366A1" w:rsidRDefault="65C366A1" w:rsidP="4FF8A7CC">
      <w:pPr>
        <w:jc w:val="both"/>
        <w:rPr>
          <w:rFonts w:ascii="Abadi" w:eastAsia="Abadi" w:hAnsi="Abadi" w:cs="Abadi"/>
          <w:sz w:val="24"/>
          <w:szCs w:val="24"/>
        </w:rPr>
      </w:pPr>
      <w:r w:rsidRPr="4FF8A7CC">
        <w:rPr>
          <w:rFonts w:ascii="Abadi" w:eastAsia="Abadi" w:hAnsi="Abadi" w:cs="Abadi"/>
          <w:sz w:val="24"/>
          <w:szCs w:val="24"/>
        </w:rPr>
        <w:t>Ana Martí Testón: 637 07 14 25</w:t>
      </w:r>
    </w:p>
    <w:p w14:paraId="6298DE35" w14:textId="41760275" w:rsidR="65C366A1" w:rsidRDefault="65C366A1" w:rsidP="4FF8A7CC">
      <w:pPr>
        <w:jc w:val="both"/>
        <w:rPr>
          <w:rFonts w:ascii="Abadi" w:eastAsia="Abadi" w:hAnsi="Abadi" w:cs="Abadi"/>
          <w:sz w:val="24"/>
          <w:szCs w:val="24"/>
        </w:rPr>
      </w:pPr>
      <w:r w:rsidRPr="4FF8A7CC">
        <w:rPr>
          <w:rFonts w:ascii="Abadi" w:eastAsia="Abadi" w:hAnsi="Abadi" w:cs="Abadi"/>
          <w:sz w:val="24"/>
          <w:szCs w:val="24"/>
        </w:rPr>
        <w:t>Adolfo Muñoz</w:t>
      </w:r>
      <w:r w:rsidR="515FDBBC" w:rsidRPr="4FF8A7CC">
        <w:rPr>
          <w:rFonts w:ascii="Abadi" w:eastAsia="Abadi" w:hAnsi="Abadi" w:cs="Abadi"/>
          <w:sz w:val="24"/>
          <w:szCs w:val="24"/>
        </w:rPr>
        <w:t>:</w:t>
      </w:r>
      <w:r w:rsidRPr="4FF8A7CC">
        <w:rPr>
          <w:rFonts w:ascii="Abadi" w:eastAsia="Abadi" w:hAnsi="Abadi" w:cs="Abadi"/>
          <w:sz w:val="24"/>
          <w:szCs w:val="24"/>
        </w:rPr>
        <w:t xml:space="preserve"> 673 03 50 44</w:t>
      </w:r>
    </w:p>
    <w:p w14:paraId="6D25F1C6" w14:textId="221CF63B" w:rsidR="65C366A1" w:rsidRDefault="65C366A1" w:rsidP="4FF8A7CC">
      <w:pPr>
        <w:jc w:val="both"/>
        <w:rPr>
          <w:rFonts w:ascii="Abadi" w:eastAsia="Abadi" w:hAnsi="Abadi" w:cs="Abadi"/>
          <w:sz w:val="24"/>
          <w:szCs w:val="24"/>
        </w:rPr>
      </w:pPr>
      <w:r w:rsidRPr="4FF8A7CC">
        <w:rPr>
          <w:rFonts w:ascii="Abadi" w:eastAsia="Abadi" w:hAnsi="Abadi" w:cs="Abadi"/>
          <w:sz w:val="24"/>
          <w:szCs w:val="24"/>
        </w:rPr>
        <w:t xml:space="preserve">Aquí dispone del </w:t>
      </w:r>
      <w:hyperlink r:id="rId12">
        <w:r w:rsidRPr="4FF8A7CC">
          <w:rPr>
            <w:rStyle w:val="Hyperlink"/>
            <w:rFonts w:ascii="Abadi" w:eastAsia="Abadi" w:hAnsi="Abadi" w:cs="Abadi"/>
            <w:sz w:val="24"/>
            <w:szCs w:val="24"/>
          </w:rPr>
          <w:t>PROGRAMA COMPLETO CIMED</w:t>
        </w:r>
      </w:hyperlink>
      <w:r w:rsidRPr="4FF8A7CC">
        <w:rPr>
          <w:rFonts w:ascii="Abadi" w:eastAsia="Abadi" w:hAnsi="Abadi" w:cs="Abadi"/>
          <w:sz w:val="24"/>
          <w:szCs w:val="24"/>
        </w:rPr>
        <w:t>.</w:t>
      </w:r>
    </w:p>
    <w:p w14:paraId="300C5A0D" w14:textId="74EBAD12" w:rsidR="4FF8A7CC" w:rsidRDefault="362836A1" w:rsidP="6AFA9DB4">
      <w:pPr>
        <w:jc w:val="both"/>
        <w:rPr>
          <w:rFonts w:ascii="Abadi" w:eastAsia="Abadi" w:hAnsi="Abadi" w:cs="Abadi"/>
          <w:sz w:val="24"/>
          <w:szCs w:val="24"/>
        </w:rPr>
      </w:pPr>
      <w:r w:rsidRPr="6AFA9DB4">
        <w:rPr>
          <w:rFonts w:ascii="Abadi" w:eastAsia="Abadi" w:hAnsi="Abadi" w:cs="Abadi"/>
          <w:sz w:val="24"/>
          <w:szCs w:val="24"/>
        </w:rPr>
        <w:t xml:space="preserve">En este apartado, dispone de imágenes </w:t>
      </w:r>
      <w:hyperlink r:id="rId13">
        <w:r w:rsidRPr="6AFA9DB4">
          <w:rPr>
            <w:rStyle w:val="Hyperlink"/>
            <w:rFonts w:ascii="Abadi" w:eastAsia="Abadi" w:hAnsi="Abadi" w:cs="Abadi"/>
            <w:sz w:val="24"/>
            <w:szCs w:val="24"/>
          </w:rPr>
          <w:t>REMED</w:t>
        </w:r>
      </w:hyperlink>
      <w:r w:rsidRPr="6AFA9DB4">
        <w:rPr>
          <w:rFonts w:ascii="Abadi" w:eastAsia="Abadi" w:hAnsi="Abadi" w:cs="Abadi"/>
          <w:sz w:val="24"/>
          <w:szCs w:val="24"/>
        </w:rPr>
        <w:t xml:space="preserve">, </w:t>
      </w:r>
      <w:r w:rsidR="2611A7AD" w:rsidRPr="6AFA9DB4">
        <w:rPr>
          <w:rFonts w:ascii="Abadi" w:eastAsia="Abadi" w:hAnsi="Abadi" w:cs="Abadi"/>
          <w:sz w:val="24"/>
          <w:szCs w:val="24"/>
        </w:rPr>
        <w:t xml:space="preserve">e </w:t>
      </w:r>
      <w:r w:rsidRPr="6AFA9DB4">
        <w:rPr>
          <w:rFonts w:ascii="Abadi" w:eastAsia="Abadi" w:hAnsi="Abadi" w:cs="Abadi"/>
          <w:sz w:val="24"/>
          <w:szCs w:val="24"/>
        </w:rPr>
        <w:t xml:space="preserve">imágenes </w:t>
      </w:r>
      <w:hyperlink r:id="rId14">
        <w:r w:rsidRPr="6AFA9DB4">
          <w:rPr>
            <w:rStyle w:val="Hyperlink"/>
            <w:rFonts w:ascii="Abadi" w:eastAsia="Abadi" w:hAnsi="Abadi" w:cs="Abadi"/>
            <w:sz w:val="24"/>
            <w:szCs w:val="24"/>
          </w:rPr>
          <w:t>CIMED</w:t>
        </w:r>
      </w:hyperlink>
    </w:p>
    <w:p w14:paraId="2439D53F" w14:textId="57178729" w:rsidR="4FF8A7CC" w:rsidRDefault="4FF8A7CC" w:rsidP="4FF8A7CC">
      <w:pPr>
        <w:spacing w:line="300" w:lineRule="exact"/>
        <w:jc w:val="both"/>
        <w:rPr>
          <w:rFonts w:ascii="Abadi" w:eastAsia="Abadi" w:hAnsi="Abadi" w:cs="Abadi"/>
          <w:sz w:val="24"/>
          <w:szCs w:val="24"/>
        </w:rPr>
      </w:pPr>
    </w:p>
    <w:p w14:paraId="3D7F6CAB" w14:textId="13C1A243" w:rsidR="4FF8A7CC" w:rsidRDefault="4FF8A7CC" w:rsidP="4FF8A7CC">
      <w:pPr>
        <w:rPr>
          <w:rFonts w:ascii="Abadi" w:eastAsia="Abadi" w:hAnsi="Abadi" w:cs="Abadi"/>
          <w:sz w:val="28"/>
          <w:szCs w:val="28"/>
        </w:rPr>
      </w:pPr>
    </w:p>
    <w:sectPr w:rsidR="4FF8A7CC">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AEFCD" w14:textId="77777777" w:rsidR="009858E9" w:rsidRDefault="009858E9" w:rsidP="00D462C9">
      <w:pPr>
        <w:spacing w:after="0" w:line="240" w:lineRule="auto"/>
      </w:pPr>
      <w:r>
        <w:separator/>
      </w:r>
    </w:p>
  </w:endnote>
  <w:endnote w:type="continuationSeparator" w:id="0">
    <w:p w14:paraId="6229EDAF" w14:textId="77777777" w:rsidR="009858E9" w:rsidRDefault="009858E9" w:rsidP="00D462C9">
      <w:pPr>
        <w:spacing w:after="0" w:line="240" w:lineRule="auto"/>
      </w:pPr>
      <w:r>
        <w:continuationSeparator/>
      </w:r>
    </w:p>
  </w:endnote>
  <w:endnote w:type="continuationNotice" w:id="1">
    <w:p w14:paraId="2168F4A3" w14:textId="77777777" w:rsidR="009858E9" w:rsidRDefault="00985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98385B7" w14:paraId="56924C8D" w14:textId="77777777" w:rsidTr="698385B7">
      <w:tc>
        <w:tcPr>
          <w:tcW w:w="3005" w:type="dxa"/>
        </w:tcPr>
        <w:p w14:paraId="62DCF1CD" w14:textId="0B2B8A19" w:rsidR="698385B7" w:rsidRDefault="698385B7" w:rsidP="698385B7">
          <w:pPr>
            <w:pStyle w:val="Header"/>
            <w:ind w:left="-115"/>
          </w:pPr>
        </w:p>
      </w:tc>
      <w:tc>
        <w:tcPr>
          <w:tcW w:w="3005" w:type="dxa"/>
        </w:tcPr>
        <w:p w14:paraId="5EEAE0F2" w14:textId="741C2213" w:rsidR="698385B7" w:rsidRDefault="698385B7" w:rsidP="698385B7">
          <w:pPr>
            <w:pStyle w:val="Header"/>
            <w:jc w:val="center"/>
          </w:pPr>
        </w:p>
      </w:tc>
      <w:tc>
        <w:tcPr>
          <w:tcW w:w="3005" w:type="dxa"/>
        </w:tcPr>
        <w:p w14:paraId="0AB8B556" w14:textId="3C9550EF" w:rsidR="698385B7" w:rsidRDefault="698385B7" w:rsidP="698385B7">
          <w:pPr>
            <w:pStyle w:val="Header"/>
            <w:ind w:right="-115"/>
            <w:jc w:val="right"/>
          </w:pPr>
        </w:p>
      </w:tc>
    </w:tr>
  </w:tbl>
  <w:p w14:paraId="184F207F" w14:textId="716C7362" w:rsidR="00D462C9" w:rsidRDefault="00D46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E5A1E" w14:textId="77777777" w:rsidR="009858E9" w:rsidRDefault="009858E9" w:rsidP="00D462C9">
      <w:pPr>
        <w:spacing w:after="0" w:line="240" w:lineRule="auto"/>
      </w:pPr>
      <w:r>
        <w:separator/>
      </w:r>
    </w:p>
  </w:footnote>
  <w:footnote w:type="continuationSeparator" w:id="0">
    <w:p w14:paraId="533182EA" w14:textId="77777777" w:rsidR="009858E9" w:rsidRDefault="009858E9" w:rsidP="00D462C9">
      <w:pPr>
        <w:spacing w:after="0" w:line="240" w:lineRule="auto"/>
      </w:pPr>
      <w:r>
        <w:continuationSeparator/>
      </w:r>
    </w:p>
  </w:footnote>
  <w:footnote w:type="continuationNotice" w:id="1">
    <w:p w14:paraId="739ADC7A" w14:textId="77777777" w:rsidR="009858E9" w:rsidRDefault="00985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5"/>
      <w:gridCol w:w="8310"/>
      <w:gridCol w:w="360"/>
    </w:tblGrid>
    <w:tr w:rsidR="698385B7" w14:paraId="2EDCA51A" w14:textId="77777777" w:rsidTr="6AFA9DB4">
      <w:trPr>
        <w:trHeight w:val="1425"/>
      </w:trPr>
      <w:tc>
        <w:tcPr>
          <w:tcW w:w="345" w:type="dxa"/>
        </w:tcPr>
        <w:p w14:paraId="0CBB5921" w14:textId="53BFCF45" w:rsidR="698385B7" w:rsidRDefault="698385B7" w:rsidP="698385B7">
          <w:pPr>
            <w:pStyle w:val="Header"/>
            <w:ind w:left="-115"/>
          </w:pPr>
        </w:p>
      </w:tc>
      <w:tc>
        <w:tcPr>
          <w:tcW w:w="8310" w:type="dxa"/>
        </w:tcPr>
        <w:p w14:paraId="57DBF7A6" w14:textId="7B57762E" w:rsidR="698385B7" w:rsidRDefault="6AFA9DB4" w:rsidP="698385B7">
          <w:pPr>
            <w:pStyle w:val="Header"/>
            <w:jc w:val="center"/>
          </w:pPr>
          <w:r>
            <w:rPr>
              <w:noProof/>
            </w:rPr>
            <w:drawing>
              <wp:inline distT="0" distB="0" distL="0" distR="0" wp14:anchorId="4FBAFC29" wp14:editId="0F9962A8">
                <wp:extent cx="5076826" cy="631018"/>
                <wp:effectExtent l="0" t="0" r="0" b="0"/>
                <wp:docPr id="2076950186" name="Imagen 207695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76950186"/>
                        <pic:cNvPicPr/>
                      </pic:nvPicPr>
                      <pic:blipFill>
                        <a:blip r:embed="rId1">
                          <a:extLst>
                            <a:ext uri="{28A0092B-C50C-407E-A947-70E740481C1C}">
                              <a14:useLocalDpi xmlns:a14="http://schemas.microsoft.com/office/drawing/2010/main" val="0"/>
                            </a:ext>
                          </a:extLst>
                        </a:blip>
                        <a:stretch>
                          <a:fillRect/>
                        </a:stretch>
                      </pic:blipFill>
                      <pic:spPr>
                        <a:xfrm>
                          <a:off x="0" y="0"/>
                          <a:ext cx="5076826" cy="631018"/>
                        </a:xfrm>
                        <a:prstGeom prst="rect">
                          <a:avLst/>
                        </a:prstGeom>
                      </pic:spPr>
                    </pic:pic>
                  </a:graphicData>
                </a:graphic>
              </wp:inline>
            </w:drawing>
          </w:r>
        </w:p>
      </w:tc>
      <w:tc>
        <w:tcPr>
          <w:tcW w:w="360" w:type="dxa"/>
        </w:tcPr>
        <w:p w14:paraId="3ED08F77" w14:textId="455FC9ED" w:rsidR="698385B7" w:rsidRDefault="698385B7" w:rsidP="698385B7">
          <w:pPr>
            <w:pStyle w:val="Header"/>
            <w:ind w:right="-115"/>
            <w:jc w:val="right"/>
          </w:pPr>
        </w:p>
      </w:tc>
    </w:tr>
  </w:tbl>
  <w:p w14:paraId="2F0F8111" w14:textId="3B00850C" w:rsidR="00D462C9" w:rsidRDefault="00D46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DFEDA4"/>
    <w:rsid w:val="0000663B"/>
    <w:rsid w:val="00042741"/>
    <w:rsid w:val="00081034"/>
    <w:rsid w:val="0008D7B3"/>
    <w:rsid w:val="000B35E2"/>
    <w:rsid w:val="000C09B1"/>
    <w:rsid w:val="0013262C"/>
    <w:rsid w:val="001A0042"/>
    <w:rsid w:val="001E32E1"/>
    <w:rsid w:val="001F7094"/>
    <w:rsid w:val="001F87B1"/>
    <w:rsid w:val="00202431"/>
    <w:rsid w:val="00212EFD"/>
    <w:rsid w:val="00233D43"/>
    <w:rsid w:val="00290462"/>
    <w:rsid w:val="002A249C"/>
    <w:rsid w:val="002A2E58"/>
    <w:rsid w:val="002A5AD6"/>
    <w:rsid w:val="002B7D79"/>
    <w:rsid w:val="003268A2"/>
    <w:rsid w:val="0033309A"/>
    <w:rsid w:val="00334760"/>
    <w:rsid w:val="003445A8"/>
    <w:rsid w:val="00373B61"/>
    <w:rsid w:val="003971DA"/>
    <w:rsid w:val="003AE2E4"/>
    <w:rsid w:val="003DFFED"/>
    <w:rsid w:val="00417757"/>
    <w:rsid w:val="00466B42"/>
    <w:rsid w:val="004D1426"/>
    <w:rsid w:val="00500F54"/>
    <w:rsid w:val="00527BE3"/>
    <w:rsid w:val="005645F8"/>
    <w:rsid w:val="00575F95"/>
    <w:rsid w:val="00576BD6"/>
    <w:rsid w:val="005D77D4"/>
    <w:rsid w:val="006074C4"/>
    <w:rsid w:val="00636C7A"/>
    <w:rsid w:val="00660A55"/>
    <w:rsid w:val="006A243E"/>
    <w:rsid w:val="00712885"/>
    <w:rsid w:val="007420FB"/>
    <w:rsid w:val="0075360F"/>
    <w:rsid w:val="0077180B"/>
    <w:rsid w:val="00774AA5"/>
    <w:rsid w:val="007A7F41"/>
    <w:rsid w:val="007C6A6C"/>
    <w:rsid w:val="007E2B8B"/>
    <w:rsid w:val="00802B83"/>
    <w:rsid w:val="008119CE"/>
    <w:rsid w:val="00866836"/>
    <w:rsid w:val="0087282F"/>
    <w:rsid w:val="008738CD"/>
    <w:rsid w:val="008A7085"/>
    <w:rsid w:val="008B1B59"/>
    <w:rsid w:val="008C0162"/>
    <w:rsid w:val="00950F99"/>
    <w:rsid w:val="009858E9"/>
    <w:rsid w:val="009A12A4"/>
    <w:rsid w:val="009C3E26"/>
    <w:rsid w:val="009C6C1C"/>
    <w:rsid w:val="009C7680"/>
    <w:rsid w:val="00A117D9"/>
    <w:rsid w:val="00A317CE"/>
    <w:rsid w:val="00A574A6"/>
    <w:rsid w:val="00A7310E"/>
    <w:rsid w:val="00AA2F5F"/>
    <w:rsid w:val="00AA5956"/>
    <w:rsid w:val="00AA5B88"/>
    <w:rsid w:val="00AA67AC"/>
    <w:rsid w:val="00AB3E0E"/>
    <w:rsid w:val="00AD3903"/>
    <w:rsid w:val="00B15D48"/>
    <w:rsid w:val="00B96ED0"/>
    <w:rsid w:val="00BC1A48"/>
    <w:rsid w:val="00BC5138"/>
    <w:rsid w:val="00BF1357"/>
    <w:rsid w:val="00BF2002"/>
    <w:rsid w:val="00BF565B"/>
    <w:rsid w:val="00C0755D"/>
    <w:rsid w:val="00C2248B"/>
    <w:rsid w:val="00C23218"/>
    <w:rsid w:val="00C7AD2C"/>
    <w:rsid w:val="00CD6EE6"/>
    <w:rsid w:val="00CF5288"/>
    <w:rsid w:val="00CF7AF1"/>
    <w:rsid w:val="00D12AAD"/>
    <w:rsid w:val="00D21171"/>
    <w:rsid w:val="00D21543"/>
    <w:rsid w:val="00D462C9"/>
    <w:rsid w:val="00D7DD9A"/>
    <w:rsid w:val="00DC2E45"/>
    <w:rsid w:val="00DE1574"/>
    <w:rsid w:val="00E46C1B"/>
    <w:rsid w:val="00E61324"/>
    <w:rsid w:val="00E8C13A"/>
    <w:rsid w:val="00ED1E8F"/>
    <w:rsid w:val="00F15166"/>
    <w:rsid w:val="00F4587F"/>
    <w:rsid w:val="00F62F8C"/>
    <w:rsid w:val="00F6618D"/>
    <w:rsid w:val="00F80C31"/>
    <w:rsid w:val="00F82232"/>
    <w:rsid w:val="00FC70D9"/>
    <w:rsid w:val="00FD0B13"/>
    <w:rsid w:val="01349296"/>
    <w:rsid w:val="0147BEF7"/>
    <w:rsid w:val="0149528E"/>
    <w:rsid w:val="015FA19A"/>
    <w:rsid w:val="0188D582"/>
    <w:rsid w:val="019E08B9"/>
    <w:rsid w:val="01A37867"/>
    <w:rsid w:val="01BB04E1"/>
    <w:rsid w:val="01CAEAFF"/>
    <w:rsid w:val="01D9436E"/>
    <w:rsid w:val="01EBF121"/>
    <w:rsid w:val="0248B8F9"/>
    <w:rsid w:val="024B482D"/>
    <w:rsid w:val="02763EE2"/>
    <w:rsid w:val="02889EB4"/>
    <w:rsid w:val="02B8B226"/>
    <w:rsid w:val="02EA8E79"/>
    <w:rsid w:val="02F60B7A"/>
    <w:rsid w:val="03149A58"/>
    <w:rsid w:val="03E1BCDF"/>
    <w:rsid w:val="04165DCE"/>
    <w:rsid w:val="043A72D7"/>
    <w:rsid w:val="045B741D"/>
    <w:rsid w:val="0486304A"/>
    <w:rsid w:val="04B0ED82"/>
    <w:rsid w:val="04B898E3"/>
    <w:rsid w:val="04C4D29A"/>
    <w:rsid w:val="04C6BBF1"/>
    <w:rsid w:val="04E113F6"/>
    <w:rsid w:val="05028BC1"/>
    <w:rsid w:val="051C2EF0"/>
    <w:rsid w:val="0529970D"/>
    <w:rsid w:val="053A1CAA"/>
    <w:rsid w:val="054316A8"/>
    <w:rsid w:val="05446715"/>
    <w:rsid w:val="05534BF3"/>
    <w:rsid w:val="059141B4"/>
    <w:rsid w:val="0619ED01"/>
    <w:rsid w:val="063126AF"/>
    <w:rsid w:val="0633F1AF"/>
    <w:rsid w:val="06375F22"/>
    <w:rsid w:val="06437564"/>
    <w:rsid w:val="067429A4"/>
    <w:rsid w:val="0676DABC"/>
    <w:rsid w:val="06DBB191"/>
    <w:rsid w:val="06DDF243"/>
    <w:rsid w:val="070379AA"/>
    <w:rsid w:val="0706B3D5"/>
    <w:rsid w:val="071764BF"/>
    <w:rsid w:val="074B10F9"/>
    <w:rsid w:val="07B02122"/>
    <w:rsid w:val="07CEE31E"/>
    <w:rsid w:val="07F039A5"/>
    <w:rsid w:val="081B7BB5"/>
    <w:rsid w:val="083B9601"/>
    <w:rsid w:val="086276B4"/>
    <w:rsid w:val="0862DF7A"/>
    <w:rsid w:val="0889AD8B"/>
    <w:rsid w:val="08C65CB3"/>
    <w:rsid w:val="08DF5205"/>
    <w:rsid w:val="08FD77F2"/>
    <w:rsid w:val="092C3B03"/>
    <w:rsid w:val="0941950A"/>
    <w:rsid w:val="0943C8C8"/>
    <w:rsid w:val="09746AEB"/>
    <w:rsid w:val="097A91C6"/>
    <w:rsid w:val="097AEE38"/>
    <w:rsid w:val="098EA6F5"/>
    <w:rsid w:val="09973DD7"/>
    <w:rsid w:val="09A3D0F9"/>
    <w:rsid w:val="09BCCA79"/>
    <w:rsid w:val="09CDD1D3"/>
    <w:rsid w:val="09CDDE51"/>
    <w:rsid w:val="09DE8811"/>
    <w:rsid w:val="09E7B7E3"/>
    <w:rsid w:val="0A0A57D1"/>
    <w:rsid w:val="0A2453BF"/>
    <w:rsid w:val="0A9B4E8E"/>
    <w:rsid w:val="0AA65876"/>
    <w:rsid w:val="0AA859FC"/>
    <w:rsid w:val="0AB5E5F6"/>
    <w:rsid w:val="0ABD49F6"/>
    <w:rsid w:val="0ADBD9CD"/>
    <w:rsid w:val="0ADF9929"/>
    <w:rsid w:val="0AECAA7D"/>
    <w:rsid w:val="0B0683E0"/>
    <w:rsid w:val="0B1916BE"/>
    <w:rsid w:val="0B1FAC3D"/>
    <w:rsid w:val="0B257AEA"/>
    <w:rsid w:val="0B56B6CF"/>
    <w:rsid w:val="0B5F76C6"/>
    <w:rsid w:val="0BABE591"/>
    <w:rsid w:val="0BB67ED4"/>
    <w:rsid w:val="0BDB1E39"/>
    <w:rsid w:val="0BDE34D8"/>
    <w:rsid w:val="0BF77958"/>
    <w:rsid w:val="0C09ECEB"/>
    <w:rsid w:val="0C0F4C4A"/>
    <w:rsid w:val="0C167CA8"/>
    <w:rsid w:val="0C3DA0C7"/>
    <w:rsid w:val="0C7B1933"/>
    <w:rsid w:val="0CAC0BAD"/>
    <w:rsid w:val="0CE55119"/>
    <w:rsid w:val="0CF9C3C5"/>
    <w:rsid w:val="0D083992"/>
    <w:rsid w:val="0D0AB6B6"/>
    <w:rsid w:val="0D0F1DB3"/>
    <w:rsid w:val="0D5165A5"/>
    <w:rsid w:val="0DC28333"/>
    <w:rsid w:val="0DC3A772"/>
    <w:rsid w:val="0DCD8428"/>
    <w:rsid w:val="0DD574AC"/>
    <w:rsid w:val="0DED86B8"/>
    <w:rsid w:val="0DF3165E"/>
    <w:rsid w:val="0DFE118E"/>
    <w:rsid w:val="0E0B32D3"/>
    <w:rsid w:val="0E1739EB"/>
    <w:rsid w:val="0E367700"/>
    <w:rsid w:val="0E4B8612"/>
    <w:rsid w:val="0E518F01"/>
    <w:rsid w:val="0E6081E0"/>
    <w:rsid w:val="0E8A1ACB"/>
    <w:rsid w:val="0E8CC4C9"/>
    <w:rsid w:val="0EA44DCF"/>
    <w:rsid w:val="0EC7D693"/>
    <w:rsid w:val="0ED3A040"/>
    <w:rsid w:val="0EDCE7FA"/>
    <w:rsid w:val="0EE85F96"/>
    <w:rsid w:val="0EEE89D0"/>
    <w:rsid w:val="0F0D0A87"/>
    <w:rsid w:val="0F0D742C"/>
    <w:rsid w:val="0F189C97"/>
    <w:rsid w:val="0F29DD0B"/>
    <w:rsid w:val="0F525056"/>
    <w:rsid w:val="0F84A015"/>
    <w:rsid w:val="0F8D9E0D"/>
    <w:rsid w:val="0FA41D2F"/>
    <w:rsid w:val="0FB30A4C"/>
    <w:rsid w:val="0FE1849C"/>
    <w:rsid w:val="0FFA3234"/>
    <w:rsid w:val="100F72C7"/>
    <w:rsid w:val="101546BC"/>
    <w:rsid w:val="1025033A"/>
    <w:rsid w:val="103713D0"/>
    <w:rsid w:val="103EC62D"/>
    <w:rsid w:val="104069B7"/>
    <w:rsid w:val="1059D7C1"/>
    <w:rsid w:val="108DCF04"/>
    <w:rsid w:val="10F1B87B"/>
    <w:rsid w:val="10FD6365"/>
    <w:rsid w:val="11448793"/>
    <w:rsid w:val="11616AFD"/>
    <w:rsid w:val="117CCC9A"/>
    <w:rsid w:val="117F4A9E"/>
    <w:rsid w:val="11872689"/>
    <w:rsid w:val="119C3478"/>
    <w:rsid w:val="11BE1F67"/>
    <w:rsid w:val="11DC3A18"/>
    <w:rsid w:val="11E60AA9"/>
    <w:rsid w:val="12DD82C0"/>
    <w:rsid w:val="12F57F6C"/>
    <w:rsid w:val="1314E39F"/>
    <w:rsid w:val="131E0885"/>
    <w:rsid w:val="133E9D9E"/>
    <w:rsid w:val="13419D70"/>
    <w:rsid w:val="13529FB6"/>
    <w:rsid w:val="1373983B"/>
    <w:rsid w:val="13785B94"/>
    <w:rsid w:val="13D36B85"/>
    <w:rsid w:val="13DC339A"/>
    <w:rsid w:val="14229710"/>
    <w:rsid w:val="14289E8B"/>
    <w:rsid w:val="142BEFF4"/>
    <w:rsid w:val="1476CEB7"/>
    <w:rsid w:val="148818FE"/>
    <w:rsid w:val="14A72C7B"/>
    <w:rsid w:val="14BD446D"/>
    <w:rsid w:val="14FEC120"/>
    <w:rsid w:val="156F3BE6"/>
    <w:rsid w:val="158C47B9"/>
    <w:rsid w:val="15A14E98"/>
    <w:rsid w:val="15E2330A"/>
    <w:rsid w:val="15ECD7C0"/>
    <w:rsid w:val="15F1C6D9"/>
    <w:rsid w:val="15F8989D"/>
    <w:rsid w:val="15FA660F"/>
    <w:rsid w:val="1608C16D"/>
    <w:rsid w:val="160D1BC7"/>
    <w:rsid w:val="164B940B"/>
    <w:rsid w:val="164FFF7D"/>
    <w:rsid w:val="16669BB7"/>
    <w:rsid w:val="1666B248"/>
    <w:rsid w:val="168CFE86"/>
    <w:rsid w:val="16999995"/>
    <w:rsid w:val="169A1154"/>
    <w:rsid w:val="16A0A60B"/>
    <w:rsid w:val="16AB38FD"/>
    <w:rsid w:val="16F4140B"/>
    <w:rsid w:val="1760F9FF"/>
    <w:rsid w:val="1772C6F8"/>
    <w:rsid w:val="17C0F8A5"/>
    <w:rsid w:val="17E39B2E"/>
    <w:rsid w:val="180B548C"/>
    <w:rsid w:val="1830CB3B"/>
    <w:rsid w:val="1843C78F"/>
    <w:rsid w:val="18583DD3"/>
    <w:rsid w:val="186C5BF4"/>
    <w:rsid w:val="187D01DC"/>
    <w:rsid w:val="189501DC"/>
    <w:rsid w:val="18A1DBA1"/>
    <w:rsid w:val="18B8A12E"/>
    <w:rsid w:val="18CF709B"/>
    <w:rsid w:val="18D719B3"/>
    <w:rsid w:val="18FCCA60"/>
    <w:rsid w:val="192D961F"/>
    <w:rsid w:val="194FCF32"/>
    <w:rsid w:val="196D5C4B"/>
    <w:rsid w:val="197953DE"/>
    <w:rsid w:val="1986746E"/>
    <w:rsid w:val="198A8EB5"/>
    <w:rsid w:val="19CD7103"/>
    <w:rsid w:val="1AE00C25"/>
    <w:rsid w:val="1AE718D3"/>
    <w:rsid w:val="1B0D36B9"/>
    <w:rsid w:val="1B265F16"/>
    <w:rsid w:val="1B288550"/>
    <w:rsid w:val="1B34100E"/>
    <w:rsid w:val="1B53D949"/>
    <w:rsid w:val="1B5F9909"/>
    <w:rsid w:val="1B689DD3"/>
    <w:rsid w:val="1B830498"/>
    <w:rsid w:val="1BAD7D7E"/>
    <w:rsid w:val="1BF00719"/>
    <w:rsid w:val="1C1C9D9F"/>
    <w:rsid w:val="1C56CCF3"/>
    <w:rsid w:val="1C589EA0"/>
    <w:rsid w:val="1C6067F3"/>
    <w:rsid w:val="1C6BC381"/>
    <w:rsid w:val="1C996F8E"/>
    <w:rsid w:val="1CA466F9"/>
    <w:rsid w:val="1CA9071A"/>
    <w:rsid w:val="1CC22F77"/>
    <w:rsid w:val="1CCED08F"/>
    <w:rsid w:val="1CEAED49"/>
    <w:rsid w:val="1CFB696A"/>
    <w:rsid w:val="1D043C5E"/>
    <w:rsid w:val="1D26F3D6"/>
    <w:rsid w:val="1D2C5BD7"/>
    <w:rsid w:val="1D40A7AA"/>
    <w:rsid w:val="1D5859C6"/>
    <w:rsid w:val="1D5E6CB6"/>
    <w:rsid w:val="1D9B0362"/>
    <w:rsid w:val="1DA7357E"/>
    <w:rsid w:val="1DBFA55D"/>
    <w:rsid w:val="1DC08D25"/>
    <w:rsid w:val="1DC08EF3"/>
    <w:rsid w:val="1DCAD19F"/>
    <w:rsid w:val="1DCC708F"/>
    <w:rsid w:val="1DD9605D"/>
    <w:rsid w:val="1DDA0C18"/>
    <w:rsid w:val="1DDD146C"/>
    <w:rsid w:val="1DF219F4"/>
    <w:rsid w:val="1E012A7C"/>
    <w:rsid w:val="1E189C05"/>
    <w:rsid w:val="1E2CDD93"/>
    <w:rsid w:val="1E4ABD56"/>
    <w:rsid w:val="1E5DFFD8"/>
    <w:rsid w:val="1E6119CD"/>
    <w:rsid w:val="1E89E90E"/>
    <w:rsid w:val="1EB82934"/>
    <w:rsid w:val="1EC01C96"/>
    <w:rsid w:val="1EC4646A"/>
    <w:rsid w:val="1ED4CCB8"/>
    <w:rsid w:val="1EE07026"/>
    <w:rsid w:val="1EFAF94A"/>
    <w:rsid w:val="1F12C49C"/>
    <w:rsid w:val="1F6FD90C"/>
    <w:rsid w:val="1F7205C9"/>
    <w:rsid w:val="1F9808B5"/>
    <w:rsid w:val="1F98E62C"/>
    <w:rsid w:val="1F9F7AE3"/>
    <w:rsid w:val="1FA20FA0"/>
    <w:rsid w:val="1FC8D01E"/>
    <w:rsid w:val="1FE0A7DC"/>
    <w:rsid w:val="1FEAD7F5"/>
    <w:rsid w:val="201A6391"/>
    <w:rsid w:val="201B925E"/>
    <w:rsid w:val="202BDA11"/>
    <w:rsid w:val="20391044"/>
    <w:rsid w:val="205EA8A7"/>
    <w:rsid w:val="207B0F69"/>
    <w:rsid w:val="20871773"/>
    <w:rsid w:val="20A3C8AC"/>
    <w:rsid w:val="20AD4295"/>
    <w:rsid w:val="20B009F0"/>
    <w:rsid w:val="20C27067"/>
    <w:rsid w:val="20D26324"/>
    <w:rsid w:val="20D46ACF"/>
    <w:rsid w:val="20DF68F5"/>
    <w:rsid w:val="20F10871"/>
    <w:rsid w:val="20F9F6DB"/>
    <w:rsid w:val="211E705A"/>
    <w:rsid w:val="2178019F"/>
    <w:rsid w:val="217C783D"/>
    <w:rsid w:val="2197C6D4"/>
    <w:rsid w:val="21A83E95"/>
    <w:rsid w:val="21B51525"/>
    <w:rsid w:val="21B633F2"/>
    <w:rsid w:val="21BD2EAE"/>
    <w:rsid w:val="21C49708"/>
    <w:rsid w:val="21CA86D0"/>
    <w:rsid w:val="21D68C98"/>
    <w:rsid w:val="21E276DB"/>
    <w:rsid w:val="21FA15DD"/>
    <w:rsid w:val="222DADE4"/>
    <w:rsid w:val="22329499"/>
    <w:rsid w:val="2259475A"/>
    <w:rsid w:val="226EB1EE"/>
    <w:rsid w:val="22A130A2"/>
    <w:rsid w:val="22C911C6"/>
    <w:rsid w:val="22D5139E"/>
    <w:rsid w:val="22EE3BFB"/>
    <w:rsid w:val="23070DC7"/>
    <w:rsid w:val="23095E12"/>
    <w:rsid w:val="231E6F79"/>
    <w:rsid w:val="2320EED7"/>
    <w:rsid w:val="233029DE"/>
    <w:rsid w:val="23737DE2"/>
    <w:rsid w:val="23990D8F"/>
    <w:rsid w:val="23B60A0A"/>
    <w:rsid w:val="23D14925"/>
    <w:rsid w:val="23E7AA54"/>
    <w:rsid w:val="2412BB4A"/>
    <w:rsid w:val="247A9A24"/>
    <w:rsid w:val="248FDCA6"/>
    <w:rsid w:val="24D77A0C"/>
    <w:rsid w:val="25073505"/>
    <w:rsid w:val="25125951"/>
    <w:rsid w:val="251879E0"/>
    <w:rsid w:val="251F5427"/>
    <w:rsid w:val="252FDD4C"/>
    <w:rsid w:val="2567F148"/>
    <w:rsid w:val="2577A95E"/>
    <w:rsid w:val="25906B8B"/>
    <w:rsid w:val="25C0B4D3"/>
    <w:rsid w:val="25C6E871"/>
    <w:rsid w:val="25D4C8A4"/>
    <w:rsid w:val="25DFA32A"/>
    <w:rsid w:val="25E77AA3"/>
    <w:rsid w:val="25E9ED95"/>
    <w:rsid w:val="2601C884"/>
    <w:rsid w:val="26027D68"/>
    <w:rsid w:val="2611A7AD"/>
    <w:rsid w:val="2619C397"/>
    <w:rsid w:val="262734C3"/>
    <w:rsid w:val="2630005D"/>
    <w:rsid w:val="26351E48"/>
    <w:rsid w:val="263B9A26"/>
    <w:rsid w:val="263EAE89"/>
    <w:rsid w:val="2655CF3B"/>
    <w:rsid w:val="26779F62"/>
    <w:rsid w:val="267B386B"/>
    <w:rsid w:val="268F19FE"/>
    <w:rsid w:val="268F296B"/>
    <w:rsid w:val="268FA6D7"/>
    <w:rsid w:val="26975CA4"/>
    <w:rsid w:val="26AC0507"/>
    <w:rsid w:val="26F32D97"/>
    <w:rsid w:val="275D9069"/>
    <w:rsid w:val="2787792D"/>
    <w:rsid w:val="278A2B2B"/>
    <w:rsid w:val="2795631B"/>
    <w:rsid w:val="27B6FE0C"/>
    <w:rsid w:val="27B8F0DA"/>
    <w:rsid w:val="282A2833"/>
    <w:rsid w:val="28587FB5"/>
    <w:rsid w:val="28662E5B"/>
    <w:rsid w:val="28770422"/>
    <w:rsid w:val="2888B333"/>
    <w:rsid w:val="288AB704"/>
    <w:rsid w:val="28F82286"/>
    <w:rsid w:val="28F88BE9"/>
    <w:rsid w:val="290952CA"/>
    <w:rsid w:val="292D2B9B"/>
    <w:rsid w:val="294ED202"/>
    <w:rsid w:val="29AD89A3"/>
    <w:rsid w:val="29B52D0D"/>
    <w:rsid w:val="29D51296"/>
    <w:rsid w:val="29E12E70"/>
    <w:rsid w:val="2A133764"/>
    <w:rsid w:val="2A20F7BF"/>
    <w:rsid w:val="2A92391D"/>
    <w:rsid w:val="2A96E488"/>
    <w:rsid w:val="2A9F665B"/>
    <w:rsid w:val="2AB3DB80"/>
    <w:rsid w:val="2ACB2E78"/>
    <w:rsid w:val="2AFB479A"/>
    <w:rsid w:val="2AFF1E2A"/>
    <w:rsid w:val="2B0CCD2C"/>
    <w:rsid w:val="2B2CB387"/>
    <w:rsid w:val="2B2D941E"/>
    <w:rsid w:val="2B398E62"/>
    <w:rsid w:val="2B49BCED"/>
    <w:rsid w:val="2B6F1008"/>
    <w:rsid w:val="2B7CFED1"/>
    <w:rsid w:val="2B7F1044"/>
    <w:rsid w:val="2B995D54"/>
    <w:rsid w:val="2BCD6A16"/>
    <w:rsid w:val="2BCDC4CC"/>
    <w:rsid w:val="2BDA927F"/>
    <w:rsid w:val="2C2DFF80"/>
    <w:rsid w:val="2C61011C"/>
    <w:rsid w:val="2C809CF5"/>
    <w:rsid w:val="2C9EAFEB"/>
    <w:rsid w:val="2CBD60FE"/>
    <w:rsid w:val="2D7653C7"/>
    <w:rsid w:val="2DA4916D"/>
    <w:rsid w:val="2E03DC71"/>
    <w:rsid w:val="2E1F08A2"/>
    <w:rsid w:val="2E36D33D"/>
    <w:rsid w:val="2E38C779"/>
    <w:rsid w:val="2E5AFB45"/>
    <w:rsid w:val="2E62AED6"/>
    <w:rsid w:val="2E6608FA"/>
    <w:rsid w:val="2EAA8C59"/>
    <w:rsid w:val="2EDBFA00"/>
    <w:rsid w:val="2EE5B75B"/>
    <w:rsid w:val="2EF1E3D0"/>
    <w:rsid w:val="2EF2F3BC"/>
    <w:rsid w:val="2EF77DAD"/>
    <w:rsid w:val="2EF998BB"/>
    <w:rsid w:val="2EFFE23D"/>
    <w:rsid w:val="2F0C01BB"/>
    <w:rsid w:val="2F1B071F"/>
    <w:rsid w:val="2F398E98"/>
    <w:rsid w:val="2F9C6C63"/>
    <w:rsid w:val="2FC07BFE"/>
    <w:rsid w:val="2FC3C3EF"/>
    <w:rsid w:val="2FCE2068"/>
    <w:rsid w:val="2FE5BF27"/>
    <w:rsid w:val="2FEF22D5"/>
    <w:rsid w:val="300DB426"/>
    <w:rsid w:val="3013BA09"/>
    <w:rsid w:val="3026BE80"/>
    <w:rsid w:val="303565C7"/>
    <w:rsid w:val="303BA8FA"/>
    <w:rsid w:val="305039DF"/>
    <w:rsid w:val="3059169F"/>
    <w:rsid w:val="307FB239"/>
    <w:rsid w:val="309BB29E"/>
    <w:rsid w:val="30ACED75"/>
    <w:rsid w:val="30E33380"/>
    <w:rsid w:val="3105DD30"/>
    <w:rsid w:val="31231D04"/>
    <w:rsid w:val="314342DC"/>
    <w:rsid w:val="31894EB6"/>
    <w:rsid w:val="31B29821"/>
    <w:rsid w:val="31BE168F"/>
    <w:rsid w:val="31C5292F"/>
    <w:rsid w:val="31E23BD0"/>
    <w:rsid w:val="31F6462A"/>
    <w:rsid w:val="32743411"/>
    <w:rsid w:val="328835BD"/>
    <w:rsid w:val="32A2CF8B"/>
    <w:rsid w:val="32A6B7BE"/>
    <w:rsid w:val="32F9B0B3"/>
    <w:rsid w:val="330ABE9D"/>
    <w:rsid w:val="331FB1DF"/>
    <w:rsid w:val="333659EE"/>
    <w:rsid w:val="3351A885"/>
    <w:rsid w:val="33622046"/>
    <w:rsid w:val="336EE859"/>
    <w:rsid w:val="337B42A9"/>
    <w:rsid w:val="338C86DF"/>
    <w:rsid w:val="33B437EC"/>
    <w:rsid w:val="33FC1E6B"/>
    <w:rsid w:val="33FDF302"/>
    <w:rsid w:val="34034EB8"/>
    <w:rsid w:val="341DD103"/>
    <w:rsid w:val="34643C42"/>
    <w:rsid w:val="34759BBF"/>
    <w:rsid w:val="347C58B7"/>
    <w:rsid w:val="3492E40C"/>
    <w:rsid w:val="34986BF3"/>
    <w:rsid w:val="34A9A63B"/>
    <w:rsid w:val="350AD364"/>
    <w:rsid w:val="35142BA3"/>
    <w:rsid w:val="35245C1E"/>
    <w:rsid w:val="35270328"/>
    <w:rsid w:val="3530ADE9"/>
    <w:rsid w:val="35595C96"/>
    <w:rsid w:val="358E5254"/>
    <w:rsid w:val="358F5A3C"/>
    <w:rsid w:val="3591EBE2"/>
    <w:rsid w:val="35ACC4E5"/>
    <w:rsid w:val="35E72768"/>
    <w:rsid w:val="35FD4CBD"/>
    <w:rsid w:val="3600E184"/>
    <w:rsid w:val="3611021A"/>
    <w:rsid w:val="362673BD"/>
    <w:rsid w:val="362836A1"/>
    <w:rsid w:val="36373981"/>
    <w:rsid w:val="3650DDFC"/>
    <w:rsid w:val="36D2D31E"/>
    <w:rsid w:val="36DF912E"/>
    <w:rsid w:val="36E8377A"/>
    <w:rsid w:val="36EE9FAB"/>
    <w:rsid w:val="36F120DA"/>
    <w:rsid w:val="37037977"/>
    <w:rsid w:val="37157E3E"/>
    <w:rsid w:val="37195063"/>
    <w:rsid w:val="371DE5DD"/>
    <w:rsid w:val="37344497"/>
    <w:rsid w:val="373B90CA"/>
    <w:rsid w:val="373C7102"/>
    <w:rsid w:val="377F38EA"/>
    <w:rsid w:val="37E58EB8"/>
    <w:rsid w:val="37F02863"/>
    <w:rsid w:val="37F2EEC9"/>
    <w:rsid w:val="37F3AF9A"/>
    <w:rsid w:val="380CFD1A"/>
    <w:rsid w:val="381218C5"/>
    <w:rsid w:val="3833DA20"/>
    <w:rsid w:val="3845A58A"/>
    <w:rsid w:val="384EB3CC"/>
    <w:rsid w:val="386659E7"/>
    <w:rsid w:val="3886660A"/>
    <w:rsid w:val="389894BA"/>
    <w:rsid w:val="38BA9452"/>
    <w:rsid w:val="38C92872"/>
    <w:rsid w:val="38D170FE"/>
    <w:rsid w:val="38F5C5B1"/>
    <w:rsid w:val="39154CBC"/>
    <w:rsid w:val="391E8508"/>
    <w:rsid w:val="3926CE19"/>
    <w:rsid w:val="39531ABD"/>
    <w:rsid w:val="395BDA51"/>
    <w:rsid w:val="395F3B27"/>
    <w:rsid w:val="39B23C8A"/>
    <w:rsid w:val="39CA5EBB"/>
    <w:rsid w:val="39CE5944"/>
    <w:rsid w:val="39DFEDA4"/>
    <w:rsid w:val="39E32A92"/>
    <w:rsid w:val="3A34BFA6"/>
    <w:rsid w:val="3A59DAB9"/>
    <w:rsid w:val="3A93ECEE"/>
    <w:rsid w:val="3AB156AC"/>
    <w:rsid w:val="3AC2066C"/>
    <w:rsid w:val="3AEA879D"/>
    <w:rsid w:val="3AF700F3"/>
    <w:rsid w:val="3B455B78"/>
    <w:rsid w:val="3B52E15B"/>
    <w:rsid w:val="3B71CA15"/>
    <w:rsid w:val="3BB0AE8B"/>
    <w:rsid w:val="3BB7204D"/>
    <w:rsid w:val="3BF00441"/>
    <w:rsid w:val="3C1EE6D3"/>
    <w:rsid w:val="3C33423E"/>
    <w:rsid w:val="3C635164"/>
    <w:rsid w:val="3C6DBD31"/>
    <w:rsid w:val="3C77301A"/>
    <w:rsid w:val="3CD103ED"/>
    <w:rsid w:val="3CE0D49F"/>
    <w:rsid w:val="3D1F7AF1"/>
    <w:rsid w:val="3D23BF87"/>
    <w:rsid w:val="3D2D2AA5"/>
    <w:rsid w:val="3D376106"/>
    <w:rsid w:val="3D511785"/>
    <w:rsid w:val="3D51E161"/>
    <w:rsid w:val="3D52E919"/>
    <w:rsid w:val="3D625130"/>
    <w:rsid w:val="3D8F3A26"/>
    <w:rsid w:val="3DEAE33D"/>
    <w:rsid w:val="3E0B1E88"/>
    <w:rsid w:val="3E182288"/>
    <w:rsid w:val="3E1EB73F"/>
    <w:rsid w:val="3E4C99F9"/>
    <w:rsid w:val="3E54D03C"/>
    <w:rsid w:val="3E741090"/>
    <w:rsid w:val="3E891D7B"/>
    <w:rsid w:val="3E927160"/>
    <w:rsid w:val="3EAB54DE"/>
    <w:rsid w:val="3EAEB7E3"/>
    <w:rsid w:val="3EAF418C"/>
    <w:rsid w:val="3ECBD6C7"/>
    <w:rsid w:val="3EDD81D8"/>
    <w:rsid w:val="3EE1AEE5"/>
    <w:rsid w:val="3F1581E3"/>
    <w:rsid w:val="3F95FC99"/>
    <w:rsid w:val="3FAE4FAE"/>
    <w:rsid w:val="3FC95745"/>
    <w:rsid w:val="404D81CF"/>
    <w:rsid w:val="407743D0"/>
    <w:rsid w:val="408A9170"/>
    <w:rsid w:val="408D34B0"/>
    <w:rsid w:val="40A7DD76"/>
    <w:rsid w:val="40D8A086"/>
    <w:rsid w:val="40DE53A7"/>
    <w:rsid w:val="40EFD7BA"/>
    <w:rsid w:val="4138CAB8"/>
    <w:rsid w:val="417E367B"/>
    <w:rsid w:val="4180BF2B"/>
    <w:rsid w:val="41856472"/>
    <w:rsid w:val="419F332A"/>
    <w:rsid w:val="41A9DD3B"/>
    <w:rsid w:val="41D6C505"/>
    <w:rsid w:val="41F1CBCC"/>
    <w:rsid w:val="41FABF01"/>
    <w:rsid w:val="42014B15"/>
    <w:rsid w:val="4240F79F"/>
    <w:rsid w:val="42594DC4"/>
    <w:rsid w:val="4296AF7D"/>
    <w:rsid w:val="42A33C85"/>
    <w:rsid w:val="42A608FC"/>
    <w:rsid w:val="42B21E8C"/>
    <w:rsid w:val="42CF0FEC"/>
    <w:rsid w:val="431683EB"/>
    <w:rsid w:val="43181958"/>
    <w:rsid w:val="4326F232"/>
    <w:rsid w:val="43296137"/>
    <w:rsid w:val="43318B75"/>
    <w:rsid w:val="437285F9"/>
    <w:rsid w:val="438090E2"/>
    <w:rsid w:val="4380D04D"/>
    <w:rsid w:val="43B15626"/>
    <w:rsid w:val="44318217"/>
    <w:rsid w:val="44762B88"/>
    <w:rsid w:val="4484DEC0"/>
    <w:rsid w:val="448EB46E"/>
    <w:rsid w:val="4490E5F2"/>
    <w:rsid w:val="44C411C0"/>
    <w:rsid w:val="44C4E569"/>
    <w:rsid w:val="44CC6DDA"/>
    <w:rsid w:val="44E8A468"/>
    <w:rsid w:val="45205E95"/>
    <w:rsid w:val="45576D12"/>
    <w:rsid w:val="45689359"/>
    <w:rsid w:val="4592468C"/>
    <w:rsid w:val="45B048A4"/>
    <w:rsid w:val="45C8D0EE"/>
    <w:rsid w:val="45D5A135"/>
    <w:rsid w:val="45DD8A09"/>
    <w:rsid w:val="45FA3B34"/>
    <w:rsid w:val="461FA5F7"/>
    <w:rsid w:val="4627C11D"/>
    <w:rsid w:val="4628FBA4"/>
    <w:rsid w:val="462C8446"/>
    <w:rsid w:val="4646573F"/>
    <w:rsid w:val="4648D6A4"/>
    <w:rsid w:val="465B9B78"/>
    <w:rsid w:val="4666B381"/>
    <w:rsid w:val="46711CF8"/>
    <w:rsid w:val="46875E9C"/>
    <w:rsid w:val="46942F60"/>
    <w:rsid w:val="46C4D282"/>
    <w:rsid w:val="46E7E494"/>
    <w:rsid w:val="47183D9B"/>
    <w:rsid w:val="474D07C7"/>
    <w:rsid w:val="47AD2C47"/>
    <w:rsid w:val="47CE0E5E"/>
    <w:rsid w:val="47E9AF65"/>
    <w:rsid w:val="4806D599"/>
    <w:rsid w:val="48308E60"/>
    <w:rsid w:val="48331C30"/>
    <w:rsid w:val="484F4907"/>
    <w:rsid w:val="485FE992"/>
    <w:rsid w:val="48643419"/>
    <w:rsid w:val="48667E41"/>
    <w:rsid w:val="48839BB7"/>
    <w:rsid w:val="48A0341B"/>
    <w:rsid w:val="48C88F48"/>
    <w:rsid w:val="48DD45AF"/>
    <w:rsid w:val="4918A7EA"/>
    <w:rsid w:val="4943B892"/>
    <w:rsid w:val="49640A3A"/>
    <w:rsid w:val="49769683"/>
    <w:rsid w:val="498FF79B"/>
    <w:rsid w:val="49979C1D"/>
    <w:rsid w:val="49BF6C69"/>
    <w:rsid w:val="49CC5EC1"/>
    <w:rsid w:val="49FA103B"/>
    <w:rsid w:val="4A01D350"/>
    <w:rsid w:val="4A076F4D"/>
    <w:rsid w:val="4A0A1B6B"/>
    <w:rsid w:val="4A23EBEC"/>
    <w:rsid w:val="4A3416F6"/>
    <w:rsid w:val="4A8B45D6"/>
    <w:rsid w:val="4A948986"/>
    <w:rsid w:val="4AC3C919"/>
    <w:rsid w:val="4ACDAC57"/>
    <w:rsid w:val="4ADB18B3"/>
    <w:rsid w:val="4AE198E5"/>
    <w:rsid w:val="4AF31B8A"/>
    <w:rsid w:val="4B1ED504"/>
    <w:rsid w:val="4B239A7C"/>
    <w:rsid w:val="4B335344"/>
    <w:rsid w:val="4B650164"/>
    <w:rsid w:val="4B700EB7"/>
    <w:rsid w:val="4B7C7E7D"/>
    <w:rsid w:val="4BCFE757"/>
    <w:rsid w:val="4BE95FE8"/>
    <w:rsid w:val="4C25C364"/>
    <w:rsid w:val="4C2CCC20"/>
    <w:rsid w:val="4CCF23A5"/>
    <w:rsid w:val="4D0A72D8"/>
    <w:rsid w:val="4D0B5238"/>
    <w:rsid w:val="4D25ED26"/>
    <w:rsid w:val="4D397C78"/>
    <w:rsid w:val="4D659224"/>
    <w:rsid w:val="4D964797"/>
    <w:rsid w:val="4DA39760"/>
    <w:rsid w:val="4DBCBFBD"/>
    <w:rsid w:val="4DDC672A"/>
    <w:rsid w:val="4DF59CFA"/>
    <w:rsid w:val="4E0821F1"/>
    <w:rsid w:val="4E4B9834"/>
    <w:rsid w:val="4E4BBB3C"/>
    <w:rsid w:val="4E5678A7"/>
    <w:rsid w:val="4E59BCB6"/>
    <w:rsid w:val="4E770A03"/>
    <w:rsid w:val="4E86A787"/>
    <w:rsid w:val="4E92EFFF"/>
    <w:rsid w:val="4EDC06A0"/>
    <w:rsid w:val="4EE2CDF6"/>
    <w:rsid w:val="4F0B22BE"/>
    <w:rsid w:val="4F23AEFB"/>
    <w:rsid w:val="4F5EB6F9"/>
    <w:rsid w:val="4F632340"/>
    <w:rsid w:val="4F9A3897"/>
    <w:rsid w:val="4FA72622"/>
    <w:rsid w:val="4FC976A5"/>
    <w:rsid w:val="4FF0CBB9"/>
    <w:rsid w:val="4FF8A7CC"/>
    <w:rsid w:val="5006502E"/>
    <w:rsid w:val="5006C467"/>
    <w:rsid w:val="5032A638"/>
    <w:rsid w:val="5033BFB0"/>
    <w:rsid w:val="504EDE1F"/>
    <w:rsid w:val="5080FBDB"/>
    <w:rsid w:val="5081DB90"/>
    <w:rsid w:val="5092D787"/>
    <w:rsid w:val="513804BD"/>
    <w:rsid w:val="513B5869"/>
    <w:rsid w:val="515B2021"/>
    <w:rsid w:val="515FDBBC"/>
    <w:rsid w:val="5171E11B"/>
    <w:rsid w:val="51920029"/>
    <w:rsid w:val="51940B6D"/>
    <w:rsid w:val="51B8DE7E"/>
    <w:rsid w:val="51BE4118"/>
    <w:rsid w:val="51BE4849"/>
    <w:rsid w:val="51C82BD3"/>
    <w:rsid w:val="52139A53"/>
    <w:rsid w:val="521BA9FE"/>
    <w:rsid w:val="522B49CA"/>
    <w:rsid w:val="523F672B"/>
    <w:rsid w:val="525D5BBF"/>
    <w:rsid w:val="526CF373"/>
    <w:rsid w:val="526E8480"/>
    <w:rsid w:val="52878A77"/>
    <w:rsid w:val="52921CED"/>
    <w:rsid w:val="52B409B2"/>
    <w:rsid w:val="52C05D2D"/>
    <w:rsid w:val="530E31AB"/>
    <w:rsid w:val="5338EFA6"/>
    <w:rsid w:val="53459E1C"/>
    <w:rsid w:val="534CF2FC"/>
    <w:rsid w:val="539FE60A"/>
    <w:rsid w:val="53AF12C0"/>
    <w:rsid w:val="53C8B6DE"/>
    <w:rsid w:val="53C9F4C0"/>
    <w:rsid w:val="53DE6BCE"/>
    <w:rsid w:val="53F73B75"/>
    <w:rsid w:val="541F739A"/>
    <w:rsid w:val="5420603D"/>
    <w:rsid w:val="545CDE6F"/>
    <w:rsid w:val="5468CE0F"/>
    <w:rsid w:val="54F0F2B5"/>
    <w:rsid w:val="5520B016"/>
    <w:rsid w:val="553DF7F6"/>
    <w:rsid w:val="554C3110"/>
    <w:rsid w:val="5554C01F"/>
    <w:rsid w:val="555C27A1"/>
    <w:rsid w:val="555C5183"/>
    <w:rsid w:val="55930BD6"/>
    <w:rsid w:val="5594384D"/>
    <w:rsid w:val="55ACC775"/>
    <w:rsid w:val="55D1E985"/>
    <w:rsid w:val="55D9F2B0"/>
    <w:rsid w:val="55F4E3C6"/>
    <w:rsid w:val="560DFD27"/>
    <w:rsid w:val="5618F3EC"/>
    <w:rsid w:val="563DE4E7"/>
    <w:rsid w:val="5656AA19"/>
    <w:rsid w:val="565E2DC7"/>
    <w:rsid w:val="566E1865"/>
    <w:rsid w:val="56770C8B"/>
    <w:rsid w:val="5680E431"/>
    <w:rsid w:val="5697E278"/>
    <w:rsid w:val="569ABBF4"/>
    <w:rsid w:val="56A59BC1"/>
    <w:rsid w:val="56A7E5CA"/>
    <w:rsid w:val="56D0782A"/>
    <w:rsid w:val="56D1CDC1"/>
    <w:rsid w:val="56F4E583"/>
    <w:rsid w:val="5732CCAA"/>
    <w:rsid w:val="57529F87"/>
    <w:rsid w:val="575E4F83"/>
    <w:rsid w:val="575F9586"/>
    <w:rsid w:val="57661BD1"/>
    <w:rsid w:val="577312F4"/>
    <w:rsid w:val="57829D85"/>
    <w:rsid w:val="57E10CD0"/>
    <w:rsid w:val="57EA8C17"/>
    <w:rsid w:val="58375FDC"/>
    <w:rsid w:val="5837AF8D"/>
    <w:rsid w:val="5845E583"/>
    <w:rsid w:val="58510A1A"/>
    <w:rsid w:val="585FD9AE"/>
    <w:rsid w:val="58A9F91C"/>
    <w:rsid w:val="58BA5695"/>
    <w:rsid w:val="58F5AEE6"/>
    <w:rsid w:val="58F9CA7C"/>
    <w:rsid w:val="590C5144"/>
    <w:rsid w:val="5910AD3B"/>
    <w:rsid w:val="59AA1AD8"/>
    <w:rsid w:val="59AC5902"/>
    <w:rsid w:val="59C2DA23"/>
    <w:rsid w:val="5A002242"/>
    <w:rsid w:val="5A019D0C"/>
    <w:rsid w:val="5A522846"/>
    <w:rsid w:val="5A5262AF"/>
    <w:rsid w:val="5A754518"/>
    <w:rsid w:val="5A783A9E"/>
    <w:rsid w:val="5A82D192"/>
    <w:rsid w:val="5A869E82"/>
    <w:rsid w:val="5AC02DE1"/>
    <w:rsid w:val="5ADFAFDD"/>
    <w:rsid w:val="5AEAFFD1"/>
    <w:rsid w:val="5AEDE52A"/>
    <w:rsid w:val="5AEEECE2"/>
    <w:rsid w:val="5AF99ACB"/>
    <w:rsid w:val="5B3E54BF"/>
    <w:rsid w:val="5B45DB7A"/>
    <w:rsid w:val="5B4CC3BB"/>
    <w:rsid w:val="5B60140E"/>
    <w:rsid w:val="5B777224"/>
    <w:rsid w:val="5B871323"/>
    <w:rsid w:val="5BB50103"/>
    <w:rsid w:val="5BC80242"/>
    <w:rsid w:val="5BDCB878"/>
    <w:rsid w:val="5BEDF8A7"/>
    <w:rsid w:val="5C10CCA6"/>
    <w:rsid w:val="5C2411A4"/>
    <w:rsid w:val="5C28C07C"/>
    <w:rsid w:val="5C30FD21"/>
    <w:rsid w:val="5C450A04"/>
    <w:rsid w:val="5C5D51CF"/>
    <w:rsid w:val="5C6E65AB"/>
    <w:rsid w:val="5C975EE4"/>
    <w:rsid w:val="5D0302B0"/>
    <w:rsid w:val="5D2DCBB1"/>
    <w:rsid w:val="5D45D46F"/>
    <w:rsid w:val="5D87C101"/>
    <w:rsid w:val="5DAFD068"/>
    <w:rsid w:val="5DBB6301"/>
    <w:rsid w:val="5DC19DDE"/>
    <w:rsid w:val="5DDB2944"/>
    <w:rsid w:val="5DE41E5E"/>
    <w:rsid w:val="5E05D24F"/>
    <w:rsid w:val="5E30F49F"/>
    <w:rsid w:val="5E4879B5"/>
    <w:rsid w:val="5E4893A1"/>
    <w:rsid w:val="5E751DAE"/>
    <w:rsid w:val="5EAC0962"/>
    <w:rsid w:val="5EAE03CA"/>
    <w:rsid w:val="5ED1645B"/>
    <w:rsid w:val="5EDEF619"/>
    <w:rsid w:val="5F03A7A9"/>
    <w:rsid w:val="5F17A79C"/>
    <w:rsid w:val="5F19B6E8"/>
    <w:rsid w:val="5F268400"/>
    <w:rsid w:val="5F302C5B"/>
    <w:rsid w:val="5F3886EF"/>
    <w:rsid w:val="5F3CB9BF"/>
    <w:rsid w:val="5F46486B"/>
    <w:rsid w:val="5F5CD03D"/>
    <w:rsid w:val="5F7B2967"/>
    <w:rsid w:val="5F9207CA"/>
    <w:rsid w:val="5FA83F30"/>
    <w:rsid w:val="5FC30F4A"/>
    <w:rsid w:val="5FCC94D0"/>
    <w:rsid w:val="5FFCF0B1"/>
    <w:rsid w:val="6033FDBC"/>
    <w:rsid w:val="60414414"/>
    <w:rsid w:val="604F4674"/>
    <w:rsid w:val="60660605"/>
    <w:rsid w:val="607A3FF6"/>
    <w:rsid w:val="607BFF66"/>
    <w:rsid w:val="60CAB279"/>
    <w:rsid w:val="60DECF09"/>
    <w:rsid w:val="60E9B95E"/>
    <w:rsid w:val="6114AD5C"/>
    <w:rsid w:val="6119F53A"/>
    <w:rsid w:val="61247AF3"/>
    <w:rsid w:val="617D50F1"/>
    <w:rsid w:val="61888514"/>
    <w:rsid w:val="61B2897D"/>
    <w:rsid w:val="61B9B07B"/>
    <w:rsid w:val="61E51EDF"/>
    <w:rsid w:val="61F193C4"/>
    <w:rsid w:val="6239E31A"/>
    <w:rsid w:val="62942F74"/>
    <w:rsid w:val="62ACE0FC"/>
    <w:rsid w:val="62ACEF56"/>
    <w:rsid w:val="62AED87C"/>
    <w:rsid w:val="63186218"/>
    <w:rsid w:val="631C3BA2"/>
    <w:rsid w:val="632E3CB5"/>
    <w:rsid w:val="633E39CE"/>
    <w:rsid w:val="633E5E26"/>
    <w:rsid w:val="63703A16"/>
    <w:rsid w:val="63B1F3B0"/>
    <w:rsid w:val="64057BD0"/>
    <w:rsid w:val="641BA6B6"/>
    <w:rsid w:val="64AA477D"/>
    <w:rsid w:val="64B71037"/>
    <w:rsid w:val="64CA0D16"/>
    <w:rsid w:val="650B66B7"/>
    <w:rsid w:val="651CBFA1"/>
    <w:rsid w:val="65271C10"/>
    <w:rsid w:val="65490FF4"/>
    <w:rsid w:val="65AB5AAF"/>
    <w:rsid w:val="65C366A1"/>
    <w:rsid w:val="65D607E6"/>
    <w:rsid w:val="65EAE50E"/>
    <w:rsid w:val="66203429"/>
    <w:rsid w:val="665DD60B"/>
    <w:rsid w:val="666649D0"/>
    <w:rsid w:val="6683C959"/>
    <w:rsid w:val="66A2F51D"/>
    <w:rsid w:val="66CC4262"/>
    <w:rsid w:val="67050E17"/>
    <w:rsid w:val="670A4DA1"/>
    <w:rsid w:val="6730329D"/>
    <w:rsid w:val="673698C8"/>
    <w:rsid w:val="6766C44B"/>
    <w:rsid w:val="676E4550"/>
    <w:rsid w:val="676F9EC6"/>
    <w:rsid w:val="6779C5CD"/>
    <w:rsid w:val="6798FB26"/>
    <w:rsid w:val="67D3E4D8"/>
    <w:rsid w:val="6814205F"/>
    <w:rsid w:val="683030DE"/>
    <w:rsid w:val="684BD7D4"/>
    <w:rsid w:val="68546063"/>
    <w:rsid w:val="685689FF"/>
    <w:rsid w:val="6856B0AE"/>
    <w:rsid w:val="686BC215"/>
    <w:rsid w:val="686D88C0"/>
    <w:rsid w:val="68903C4F"/>
    <w:rsid w:val="68913CBE"/>
    <w:rsid w:val="69253ACC"/>
    <w:rsid w:val="6930753B"/>
    <w:rsid w:val="697498EC"/>
    <w:rsid w:val="698385B7"/>
    <w:rsid w:val="69912565"/>
    <w:rsid w:val="69A363B8"/>
    <w:rsid w:val="69B0C3D1"/>
    <w:rsid w:val="69B6AF79"/>
    <w:rsid w:val="69FEF2D1"/>
    <w:rsid w:val="6A016B9B"/>
    <w:rsid w:val="6A37D1E3"/>
    <w:rsid w:val="6A68A18D"/>
    <w:rsid w:val="6A74BD54"/>
    <w:rsid w:val="6AE3F3B7"/>
    <w:rsid w:val="6AF29ED8"/>
    <w:rsid w:val="6AF3A54C"/>
    <w:rsid w:val="6AFA9DB4"/>
    <w:rsid w:val="6B488CFD"/>
    <w:rsid w:val="6B4F07CE"/>
    <w:rsid w:val="6B573A7C"/>
    <w:rsid w:val="6B7F737E"/>
    <w:rsid w:val="6BDC7C07"/>
    <w:rsid w:val="6BEEA3E4"/>
    <w:rsid w:val="6BF57CF6"/>
    <w:rsid w:val="6C0C5A16"/>
    <w:rsid w:val="6C1B8F6E"/>
    <w:rsid w:val="6C50FB78"/>
    <w:rsid w:val="6C535DCB"/>
    <w:rsid w:val="6C8F75AD"/>
    <w:rsid w:val="6C9C8ECB"/>
    <w:rsid w:val="6CAB4808"/>
    <w:rsid w:val="6CAEABF4"/>
    <w:rsid w:val="6CE0C1D9"/>
    <w:rsid w:val="6CE53BE5"/>
    <w:rsid w:val="6D0450A8"/>
    <w:rsid w:val="6D1B2074"/>
    <w:rsid w:val="6D2B5482"/>
    <w:rsid w:val="6D374277"/>
    <w:rsid w:val="6DA5D251"/>
    <w:rsid w:val="6DE6DD0D"/>
    <w:rsid w:val="6E2B460E"/>
    <w:rsid w:val="6E434D5B"/>
    <w:rsid w:val="6E898C98"/>
    <w:rsid w:val="6E96C742"/>
    <w:rsid w:val="6EA207D8"/>
    <w:rsid w:val="6EB0E077"/>
    <w:rsid w:val="6ED16E95"/>
    <w:rsid w:val="6EF0A2C4"/>
    <w:rsid w:val="6EFD38AA"/>
    <w:rsid w:val="6F59A849"/>
    <w:rsid w:val="6F7ED531"/>
    <w:rsid w:val="6F8881C8"/>
    <w:rsid w:val="6FA2E780"/>
    <w:rsid w:val="6FB303E1"/>
    <w:rsid w:val="6FB328C1"/>
    <w:rsid w:val="6FB39727"/>
    <w:rsid w:val="7054B389"/>
    <w:rsid w:val="705D34D4"/>
    <w:rsid w:val="705F7248"/>
    <w:rsid w:val="707C5218"/>
    <w:rsid w:val="70840895"/>
    <w:rsid w:val="70B99786"/>
    <w:rsid w:val="70CA37F6"/>
    <w:rsid w:val="70CAAC91"/>
    <w:rsid w:val="70D8E663"/>
    <w:rsid w:val="70DC0E7F"/>
    <w:rsid w:val="70DC7698"/>
    <w:rsid w:val="70E2589D"/>
    <w:rsid w:val="70E8BC95"/>
    <w:rsid w:val="70F955DA"/>
    <w:rsid w:val="71389BDB"/>
    <w:rsid w:val="71AF2647"/>
    <w:rsid w:val="71B28BAC"/>
    <w:rsid w:val="71C94880"/>
    <w:rsid w:val="71E32415"/>
    <w:rsid w:val="71F93AFE"/>
    <w:rsid w:val="7203B5DC"/>
    <w:rsid w:val="72063822"/>
    <w:rsid w:val="720F9775"/>
    <w:rsid w:val="72146B06"/>
    <w:rsid w:val="7216E6A2"/>
    <w:rsid w:val="721717F3"/>
    <w:rsid w:val="72205765"/>
    <w:rsid w:val="722B353A"/>
    <w:rsid w:val="7258785F"/>
    <w:rsid w:val="7261AB38"/>
    <w:rsid w:val="728B1E5F"/>
    <w:rsid w:val="72A976F2"/>
    <w:rsid w:val="72ED3EF1"/>
    <w:rsid w:val="7315970F"/>
    <w:rsid w:val="733C5BAE"/>
    <w:rsid w:val="73F990E5"/>
    <w:rsid w:val="7421572A"/>
    <w:rsid w:val="742D82E5"/>
    <w:rsid w:val="74454753"/>
    <w:rsid w:val="744BE5AC"/>
    <w:rsid w:val="745722CA"/>
    <w:rsid w:val="74609689"/>
    <w:rsid w:val="74BE8D17"/>
    <w:rsid w:val="74C61383"/>
    <w:rsid w:val="74E7CDD3"/>
    <w:rsid w:val="74E93093"/>
    <w:rsid w:val="74F9DD10"/>
    <w:rsid w:val="7529F24D"/>
    <w:rsid w:val="754FB486"/>
    <w:rsid w:val="755D064E"/>
    <w:rsid w:val="75835E4D"/>
    <w:rsid w:val="75BFA61B"/>
    <w:rsid w:val="75CBCCAC"/>
    <w:rsid w:val="75F01CCC"/>
    <w:rsid w:val="767B7620"/>
    <w:rsid w:val="76920A91"/>
    <w:rsid w:val="76BF544A"/>
    <w:rsid w:val="76CCAC21"/>
    <w:rsid w:val="76CCC59B"/>
    <w:rsid w:val="76EFFF89"/>
    <w:rsid w:val="77114F2B"/>
    <w:rsid w:val="77206A94"/>
    <w:rsid w:val="772B94D9"/>
    <w:rsid w:val="772E7198"/>
    <w:rsid w:val="7753D0B0"/>
    <w:rsid w:val="775B8D2E"/>
    <w:rsid w:val="77658F88"/>
    <w:rsid w:val="7774F754"/>
    <w:rsid w:val="77A69467"/>
    <w:rsid w:val="77DDFA81"/>
    <w:rsid w:val="77F48FD3"/>
    <w:rsid w:val="77F94AE4"/>
    <w:rsid w:val="78110BF6"/>
    <w:rsid w:val="78149F23"/>
    <w:rsid w:val="78332A51"/>
    <w:rsid w:val="785782AB"/>
    <w:rsid w:val="785C4873"/>
    <w:rsid w:val="7870AB08"/>
    <w:rsid w:val="788C9691"/>
    <w:rsid w:val="789BFC71"/>
    <w:rsid w:val="78B585D7"/>
    <w:rsid w:val="78C89545"/>
    <w:rsid w:val="78D93818"/>
    <w:rsid w:val="78EA2F1B"/>
    <w:rsid w:val="78F0F295"/>
    <w:rsid w:val="791DE2CE"/>
    <w:rsid w:val="793BCADE"/>
    <w:rsid w:val="793CB545"/>
    <w:rsid w:val="79B18EDE"/>
    <w:rsid w:val="79D45A65"/>
    <w:rsid w:val="79D6DDC4"/>
    <w:rsid w:val="79D7E80F"/>
    <w:rsid w:val="79DE2EBA"/>
    <w:rsid w:val="79F519B7"/>
    <w:rsid w:val="7A209098"/>
    <w:rsid w:val="7A22ECA9"/>
    <w:rsid w:val="7A27A04B"/>
    <w:rsid w:val="7A488C30"/>
    <w:rsid w:val="7A4EA0A7"/>
    <w:rsid w:val="7A66A04C"/>
    <w:rsid w:val="7AD7A201"/>
    <w:rsid w:val="7AD7BD4C"/>
    <w:rsid w:val="7B5F2B3D"/>
    <w:rsid w:val="7B786B84"/>
    <w:rsid w:val="7B8AB488"/>
    <w:rsid w:val="7BC9B901"/>
    <w:rsid w:val="7BD97774"/>
    <w:rsid w:val="7C1312B6"/>
    <w:rsid w:val="7C358A16"/>
    <w:rsid w:val="7C44BDFA"/>
    <w:rsid w:val="7C5D5839"/>
    <w:rsid w:val="7CB9C0B4"/>
    <w:rsid w:val="7CCE99A0"/>
    <w:rsid w:val="7D0BFBA1"/>
    <w:rsid w:val="7D158CD1"/>
    <w:rsid w:val="7D28EE51"/>
    <w:rsid w:val="7D2D298A"/>
    <w:rsid w:val="7D3C4282"/>
    <w:rsid w:val="7D6FDE51"/>
    <w:rsid w:val="7D9C0668"/>
    <w:rsid w:val="7DA66FDB"/>
    <w:rsid w:val="7DAC8F78"/>
    <w:rsid w:val="7DBDE63B"/>
    <w:rsid w:val="7DC3E345"/>
    <w:rsid w:val="7DC70C4B"/>
    <w:rsid w:val="7DF9289A"/>
    <w:rsid w:val="7E1C4E12"/>
    <w:rsid w:val="7E58D88C"/>
    <w:rsid w:val="7E850001"/>
    <w:rsid w:val="7EA2ED6E"/>
    <w:rsid w:val="7EA77EE0"/>
    <w:rsid w:val="7EB198DC"/>
    <w:rsid w:val="7EE23DE6"/>
    <w:rsid w:val="7EEE19A7"/>
    <w:rsid w:val="7EF401BB"/>
    <w:rsid w:val="7EF438EC"/>
    <w:rsid w:val="7F0226D3"/>
    <w:rsid w:val="7F352CCB"/>
    <w:rsid w:val="7F4FC542"/>
    <w:rsid w:val="7F6B45C8"/>
    <w:rsid w:val="7F8D7818"/>
    <w:rsid w:val="7FC25A72"/>
    <w:rsid w:val="7FD8549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EDA4"/>
  <w15:chartTrackingRefBased/>
  <w15:docId w15:val="{EAC412FB-D3E6-496B-BC5E-71EDAC55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2C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2C9"/>
  </w:style>
  <w:style w:type="table" w:styleId="TableGrid">
    <w:name w:val="Table Grid"/>
    <w:basedOn w:val="TableNormal"/>
    <w:uiPriority w:val="59"/>
    <w:rsid w:val="00D462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med.webs.upv.es/prens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remed.webs.upv.es/congreso/prens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med.webs.upv.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remed.webs.upv.es/congreso/" TargetMode="External"/><Relationship Id="rId4" Type="http://schemas.openxmlformats.org/officeDocument/2006/relationships/styles" Target="styles.xml"/><Relationship Id="rId9" Type="http://schemas.openxmlformats.org/officeDocument/2006/relationships/hyperlink" Target="https://remed.webs.upv.es/congreso/" TargetMode="External"/><Relationship Id="rId14" Type="http://schemas.openxmlformats.org/officeDocument/2006/relationships/hyperlink" Target="https://remed.webs.upv.es/congreso/pren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ED2B13C327F14D8395785E89E6BE2A" ma:contentTypeVersion="11" ma:contentTypeDescription="Crear nuevo documento." ma:contentTypeScope="" ma:versionID="b38746985c93ac40a87411b8cf51d238">
  <xsd:schema xmlns:xsd="http://www.w3.org/2001/XMLSchema" xmlns:xs="http://www.w3.org/2001/XMLSchema" xmlns:p="http://schemas.microsoft.com/office/2006/metadata/properties" xmlns:ns2="ea9e258b-d73b-4a7f-b5bc-98a0c5a0ebab" xmlns:ns3="ac6687de-aa0c-4b58-8b30-1456e0d492a9" targetNamespace="http://schemas.microsoft.com/office/2006/metadata/properties" ma:root="true" ma:fieldsID="e8bec0e64f790c8baf89af6fc9c9a958" ns2:_="" ns3:_="">
    <xsd:import namespace="ea9e258b-d73b-4a7f-b5bc-98a0c5a0ebab"/>
    <xsd:import namespace="ac6687de-aa0c-4b58-8b30-1456e0d49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e258b-d73b-4a7f-b5bc-98a0c5a0e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687de-aa0c-4b58-8b30-1456e0d492a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5E78F-DB16-41BA-A5C1-0D32044FA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e258b-d73b-4a7f-b5bc-98a0c5a0ebab"/>
    <ds:schemaRef ds:uri="ac6687de-aa0c-4b58-8b30-1456e0d49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236D4-84EA-423F-BE23-1C799999D1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1ED7D9-43A6-432D-850E-D6CDE5B92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1369</Words>
  <Characters>7809</Characters>
  <Application>Microsoft Office Word</Application>
  <DocSecurity>4</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Carmen Tomás García</dc:creator>
  <cp:keywords/>
  <dc:description/>
  <cp:lastModifiedBy>Salvador Ernesto Troncoso Curivil</cp:lastModifiedBy>
  <cp:revision>61</cp:revision>
  <dcterms:created xsi:type="dcterms:W3CDTF">2021-03-16T17:53:00Z</dcterms:created>
  <dcterms:modified xsi:type="dcterms:W3CDTF">2021-03-17T15:33:00Z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0x0101002AED2B13C327F14D8395785E89E6BE2A</vt:lpwstr>
  </property>
</Properties>
</file>